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A13">
      <w:pPr>
        <w:pStyle w:val="ConsPlusNormal"/>
        <w:jc w:val="both"/>
        <w:outlineLvl w:val="0"/>
      </w:pPr>
    </w:p>
    <w:p w:rsidR="00000000" w:rsidRDefault="00251A13">
      <w:pPr>
        <w:pStyle w:val="ConsPlusNormal"/>
        <w:outlineLvl w:val="0"/>
      </w:pPr>
      <w:r>
        <w:t>Зарегистрировано в Минюсте РФ 27 января 2012 г. N 23035</w:t>
      </w:r>
    </w:p>
    <w:p w:rsidR="00000000" w:rsidRDefault="00251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1A13">
      <w:pPr>
        <w:pStyle w:val="ConsPlusNormal"/>
      </w:pPr>
    </w:p>
    <w:p w:rsidR="00000000" w:rsidRDefault="00251A1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51A13">
      <w:pPr>
        <w:pStyle w:val="ConsPlusTitle"/>
        <w:jc w:val="center"/>
      </w:pPr>
      <w:r>
        <w:t>РОССИЙСКОЙ ФЕДЕРАЦИИ</w:t>
      </w:r>
    </w:p>
    <w:p w:rsidR="00000000" w:rsidRDefault="00251A13">
      <w:pPr>
        <w:pStyle w:val="ConsPlusTitle"/>
        <w:jc w:val="center"/>
      </w:pPr>
    </w:p>
    <w:p w:rsidR="00000000" w:rsidRDefault="00251A13">
      <w:pPr>
        <w:pStyle w:val="ConsPlusTitle"/>
        <w:jc w:val="center"/>
      </w:pPr>
      <w:r>
        <w:t>ПРИКАЗ</w:t>
      </w:r>
    </w:p>
    <w:p w:rsidR="00000000" w:rsidRDefault="00251A13">
      <w:pPr>
        <w:pStyle w:val="ConsPlusTitle"/>
        <w:jc w:val="center"/>
      </w:pPr>
      <w:r>
        <w:t>от 7 декабря 2011 г. N 1496н</w:t>
      </w:r>
    </w:p>
    <w:p w:rsidR="00000000" w:rsidRDefault="00251A13">
      <w:pPr>
        <w:pStyle w:val="ConsPlusTitle"/>
        <w:jc w:val="center"/>
      </w:pPr>
    </w:p>
    <w:p w:rsidR="00000000" w:rsidRDefault="00251A13">
      <w:pPr>
        <w:pStyle w:val="ConsPlusTitle"/>
        <w:jc w:val="center"/>
      </w:pPr>
      <w:r>
        <w:t>ОБ УТВЕРЖДЕНИИ ПОРЯДКА</w:t>
      </w:r>
    </w:p>
    <w:p w:rsidR="00000000" w:rsidRDefault="00251A13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251A13">
      <w:pPr>
        <w:pStyle w:val="ConsPlusTitle"/>
        <w:jc w:val="center"/>
      </w:pPr>
      <w:r>
        <w:t>ПРИ СТОМАТОЛОГИЧЕСКИХ ЗАБОЛЕВАНИЯХ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</w:pPr>
      <w:r>
        <w:t>Министр</w:t>
      </w:r>
    </w:p>
    <w:p w:rsidR="00000000" w:rsidRDefault="00251A13">
      <w:pPr>
        <w:pStyle w:val="ConsPlusNormal"/>
        <w:jc w:val="right"/>
      </w:pPr>
      <w:r>
        <w:t>Т.А.ГОЛИКОВА</w:t>
      </w: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right"/>
        <w:outlineLvl w:val="0"/>
      </w:pPr>
      <w:r>
        <w:t>Приложение</w:t>
      </w:r>
    </w:p>
    <w:p w:rsidR="00000000" w:rsidRDefault="00251A13">
      <w:pPr>
        <w:pStyle w:val="ConsPlusNormal"/>
        <w:jc w:val="right"/>
      </w:pPr>
      <w:r>
        <w:t>к приказу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Title"/>
        <w:jc w:val="center"/>
      </w:pPr>
      <w:bookmarkStart w:id="0" w:name="Par30"/>
      <w:bookmarkEnd w:id="0"/>
      <w:r>
        <w:t>ПОРЯДОК</w:t>
      </w:r>
    </w:p>
    <w:p w:rsidR="00000000" w:rsidRDefault="00251A13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251A13">
      <w:pPr>
        <w:pStyle w:val="ConsPlusTitle"/>
        <w:jc w:val="center"/>
      </w:pPr>
      <w:r>
        <w:t>ПРИ СТОМАТОЛОГИЧЕСКИХ ЗАБОЛЕВАНИЯХ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</w:t>
      </w:r>
      <w:r>
        <w:t>ях медицинскими организациями, независимо от их организационно-правовой формы.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</w:t>
      </w:r>
      <w:r>
        <w:t>ца и головы, включающих: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кариозные, некариозные и другие поражения зубов;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</w:t>
      </w:r>
      <w:r>
        <w:t>чки рта, языка, слюнных желез, челюстей, лица и головы;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скорой </w:t>
      </w:r>
      <w:r>
        <w:t>медицинской помощи;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lastRenderedPageBreak/>
        <w:t>первичной медико-санитарной помощи;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</w:t>
      </w:r>
      <w:r>
        <w:t>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</w:t>
      </w:r>
      <w:r>
        <w:t>изни, оказывается в экстренной форме.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</w:t>
      </w:r>
      <w:r>
        <w:t xml:space="preserve">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</w:t>
      </w:r>
      <w:r>
        <w:t>ия скорой медицинской помощи" (зарегистрирован Минюстом России 23.11.2004 N 6136).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7. Первичная медико-санитарная помощь взрослому населению при стоматологи</w:t>
      </w:r>
      <w:r>
        <w:t>ческих заболеваниях в амбулаторных условиях оказывается: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</w:t>
      </w:r>
      <w:r>
        <w:t>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" w:name="Par49"/>
      <w:bookmarkEnd w:id="1"/>
      <w:r>
        <w:t>фельдшерами и врачами других специальностей.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При выявлении признаков стоматологического заболевания медицинск</w:t>
      </w:r>
      <w:r>
        <w:t xml:space="preserve">ими работниками, указанными в </w:t>
      </w:r>
      <w:hyperlink w:anchor="Par49" w:tooltip="фельдшерами и врачами других специальностей.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</w:t>
      </w:r>
      <w:r>
        <w:t xml:space="preserve"> направляется в медицинскую организацию для оказания медицинской помощи врачами стоматологического профиля.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</w:t>
      </w:r>
      <w:r>
        <w:t>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9. Медицинская помощь взрослому населению при стоматологических заболеваниях в услов</w:t>
      </w:r>
      <w:r>
        <w:t>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</w:t>
      </w:r>
      <w:r>
        <w:t>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10. В случае возникновения стоматологического заболевания у пациента, находящегося на лечени</w:t>
      </w:r>
      <w:r>
        <w:t>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11. Специализированная, в том числе высокотехнологичная, медицинская помощь взрослому н</w:t>
      </w:r>
      <w:r>
        <w:t>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lastRenderedPageBreak/>
        <w:t>При наличии медицинских показаний к высокотехнологичным видам медицинской помощи такая помощь оказывается в</w:t>
      </w:r>
      <w:r>
        <w:t>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12. Медицинские организации, оказывающие медицинскую помощь взрослому населению при стоматологических заболевания</w:t>
      </w:r>
      <w:r>
        <w:t xml:space="preserve">х, осуществляют свою деятельность в соответствии с </w:t>
      </w:r>
      <w:hyperlink w:anchor="Par73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98" w:tooltip="СТАНДАРТ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13. В случае выявления в ходе оказания медицинской помощи взрослому населению при стом</w:t>
      </w:r>
      <w:r>
        <w:t xml:space="preserve">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</w:t>
      </w:r>
      <w:r>
        <w:t>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1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bookmarkStart w:id="2" w:name="Par73"/>
      <w:bookmarkEnd w:id="2"/>
      <w:r>
        <w:t>ПОЛОЖЕНИЕ</w:t>
      </w:r>
    </w:p>
    <w:p w:rsidR="00000000" w:rsidRDefault="00251A13">
      <w:pPr>
        <w:pStyle w:val="ConsPlusNormal"/>
        <w:jc w:val="center"/>
      </w:pPr>
      <w:r>
        <w:t>ОБ ОРГАНИЗАЦИИ ДЕЯТЕЛЬНОСТИ СТОМАТОЛОГИЧЕСКОЙ П</w:t>
      </w:r>
      <w:r>
        <w:t>ОЛИКЛИНИКИ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</w:t>
      </w:r>
      <w:r>
        <w:t xml:space="preserve"> поликлиника).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</w:t>
      </w:r>
      <w:r>
        <w:t xml:space="preserve">й помощи в соответствии с </w:t>
      </w:r>
      <w:hyperlink w:anchor="Par30" w:tooltip="ПОРЯДОК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3. Организационная структура и штатная численность медицинского и дру</w:t>
      </w:r>
      <w:r>
        <w:t>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Для с</w:t>
      </w:r>
      <w:r>
        <w:t xml:space="preserve">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tooltip="РЕКОМЕНДУЕМЫЕ ШТАТНЫЕ НОРМАТИВЫ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4. Оснащение стоматологической поликлиники осуществляется в соответствии </w:t>
      </w:r>
      <w:r>
        <w:t xml:space="preserve">со стандартом оснащения стоматологической поликлиники согласно </w:t>
      </w:r>
      <w:hyperlink w:anchor="Par717" w:tooltip="СТАНДАРТ ОСНАЩЕНИЯ СТОМАТОЛОГИЧЕСКОЙ ПОЛИКЛИНИКИ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</w:t>
      </w:r>
      <w:r>
        <w:t>денному настоящим приказом, в зависимости от объема и вида оказываемой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5. Для обеспечения функций стоматологической поликлиники в ее структуре рекомендуется </w:t>
      </w:r>
      <w:r>
        <w:lastRenderedPageBreak/>
        <w:t>предусматривать следующие подразделения: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смотровой кабинет;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отделение (кабинет)</w:t>
      </w:r>
      <w:r>
        <w:t xml:space="preserve"> общей практики, включая мобильные стоматологические кабинеты;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</w:t>
      </w:r>
      <w:r>
        <w:t>пунктах, на предприятиях и в организациях;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отделение (кабинет) хирургической стоматологии;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отделение (кабинет) ортопедиче</w:t>
      </w:r>
      <w:r>
        <w:t>ской стоматологии;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ортодонтическое отделение (кабинет);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отделение (кабинет) анестезиологии и реанимации;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рентгенологическое отделение (кабинет);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физиотерапевтический кабинет (отделение);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кабинет гигиены;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кабинет функциональной диагностики в стоматологии;</w:t>
      </w:r>
    </w:p>
    <w:p w:rsidR="00000000" w:rsidRDefault="00251A13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регистратуру</w:t>
        </w:r>
      </w:hyperlink>
      <w:r>
        <w:t>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организационно-методический кабинет;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централизованное стерилизационное отделение (блок);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стоматологическую (зуботехническую) лаборатор</w:t>
      </w:r>
      <w:r>
        <w:t>ию;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кабинет медицинской статистики;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административно-хозяйственную часть;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технические службы;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6. В структуру сто</w:t>
      </w:r>
      <w:r>
        <w:t xml:space="preserve">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</w:t>
        </w:r>
        <w:r>
          <w:rPr>
            <w:color w:val="0000FF"/>
          </w:rPr>
          <w:t>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</w:t>
      </w:r>
      <w:r>
        <w:t>остей в оказании медицинской помощи детям, страдающим стоматологическими заболеваниями.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</w:t>
      </w:r>
      <w:r>
        <w:t>ссии от 07.07.2009 N 415н (зарегистрирован Минюстом России 09.07.2009 N 14292), по специальностям "стоматология",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5" w:history="1">
        <w:r>
          <w:rPr>
            <w:color w:val="0000FF"/>
          </w:rPr>
          <w:t>"ортодонтия"</w:t>
        </w:r>
      </w:hyperlink>
      <w:r>
        <w:t>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8" w:history="1">
        <w:r>
          <w:rPr>
            <w:color w:val="0000FF"/>
          </w:rPr>
          <w:t>стоматология</w:t>
        </w:r>
      </w:hyperlink>
      <w:r>
        <w:t xml:space="preserve"> хирургическая", </w:t>
      </w:r>
      <w:r>
        <w:lastRenderedPageBreak/>
        <w:t xml:space="preserve">"челюстно-лицевая </w:t>
      </w:r>
      <w:hyperlink r:id="rId19" w:history="1">
        <w:r>
          <w:rPr>
            <w:color w:val="0000FF"/>
          </w:rPr>
          <w:t>хирургия</w:t>
        </w:r>
      </w:hyperlink>
      <w:r>
        <w:t>", "</w:t>
      </w:r>
      <w:hyperlink r:id="rId2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</w:t>
      </w:r>
      <w:r>
        <w:t>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</w:t>
      </w:r>
      <w:r>
        <w:t xml:space="preserve">о специальности, соответствующей профилю отделения (кабинета),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</w:t>
      </w:r>
      <w:r>
        <w:t>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</w:t>
      </w:r>
      <w:r>
        <w:t xml:space="preserve">вующего стоматологического профиля,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</w:t>
      </w:r>
      <w:r>
        <w:t>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7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8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</w:t>
      </w:r>
      <w:r>
        <w:t>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</w:t>
      </w:r>
      <w:r>
        <w:t xml:space="preserve">ьности "медицинская </w:t>
      </w:r>
      <w:hyperlink r:id="rId33" w:history="1">
        <w:r>
          <w:rPr>
            <w:color w:val="0000FF"/>
          </w:rPr>
          <w:t>сестра</w:t>
        </w:r>
      </w:hyperlink>
      <w:r>
        <w:t>".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11. На должность гигиениста стоматологического стоматологической поликлиники назначается специалист, соответствующий Кв</w:t>
      </w:r>
      <w:r>
        <w:t xml:space="preserve">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t>(зарегистрирован Минюстом России 25.08.2010 N 18247), по специальности "</w:t>
      </w:r>
      <w:hyperlink r:id="rId35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12. На должность зубного врача стоматологическ</w:t>
      </w:r>
      <w:r>
        <w:t xml:space="preserve">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</w:t>
      </w:r>
      <w:r>
        <w:t xml:space="preserve">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врач</w:t>
        </w:r>
      </w:hyperlink>
      <w:r>
        <w:t>".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13. Н</w:t>
      </w:r>
      <w:r>
        <w:t xml:space="preserve">а должность зубного техника стоматологической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</w:t>
      </w:r>
      <w:r>
        <w:t xml:space="preserve">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9" w:history="1">
        <w:r>
          <w:rPr>
            <w:color w:val="0000FF"/>
          </w:rPr>
          <w:t>техник</w:t>
        </w:r>
      </w:hyperlink>
      <w:r>
        <w:t>".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14. Функции стоматологической поликлиники: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</w:t>
      </w:r>
      <w:r>
        <w:t>ния, призывных пунктах, на предприятиях и в организациях;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оказание первичной медико-санитарной и (или) специализированной стоматоло</w:t>
      </w:r>
      <w:r>
        <w:t>гической помощи взрослому населению при стоматологических заболеваниях;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lastRenderedPageBreak/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направление в установленном порядке взросло</w:t>
      </w:r>
      <w:r>
        <w:t>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</w:t>
      </w:r>
      <w:r>
        <w:t xml:space="preserve"> рядов, альвеолярных отростков, челюстей и лица;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анализ стоматологической забол</w:t>
      </w:r>
      <w:r>
        <w:t>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</w:t>
      </w:r>
      <w:r>
        <w:t>ой области;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ведение учетной и отчетной медицинской документации </w:t>
      </w:r>
      <w:r>
        <w:t>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2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</w:t>
      </w:r>
      <w:r>
        <w:t>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center"/>
      </w:pPr>
      <w:r>
        <w:t>ПОЛОЖЕНИЕ</w:t>
      </w:r>
    </w:p>
    <w:p w:rsidR="00000000" w:rsidRDefault="00251A13">
      <w:pPr>
        <w:pStyle w:val="ConsPlusNormal"/>
        <w:jc w:val="center"/>
      </w:pPr>
      <w:r>
        <w:t>ОБ ОРГАНИЗАЦИИ ДЕЯТЕЛЬНОСТИ ОТДЕЛЕНИЙ (КАБИНЕТОВ,</w:t>
      </w:r>
    </w:p>
    <w:p w:rsidR="00000000" w:rsidRDefault="00251A13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251A13">
      <w:pPr>
        <w:pStyle w:val="ConsPlusNormal"/>
        <w:jc w:val="center"/>
      </w:pPr>
      <w:r>
        <w:t>ОРГАНИЗАЦИЯХ, ОКАЗЫВА</w:t>
      </w:r>
      <w:r>
        <w:t>ЮЩИХ АМБУЛАТОРНУЮ МЕДИЦИНСКУЮ ПОМОЩЬ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</w:t>
      </w:r>
      <w:r>
        <w:t>огическое отделение (кабинет, лаборатория)).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3. Оснащение стоматологического отделения (кабинета, лаборатории) медицинских </w:t>
      </w:r>
      <w:r>
        <w:lastRenderedPageBreak/>
        <w:t xml:space="preserve">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tooltip="СТАНДАР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4. Структура и штатная численность медицинского</w:t>
      </w:r>
      <w:r>
        <w:t xml:space="preserve">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Для медицинских организаций государственной и муниципальной систем здравоохранения штатная численность медицинского</w:t>
      </w:r>
      <w:r>
        <w:t xml:space="preserve">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tooltip="РЕКОМЕНДУЕМЫЕ ШТАТНЫЕ НОРМАТИВЫ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</w:t>
      </w:r>
      <w:r>
        <w:t>и стоматологических заболеваниях,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</w:t>
      </w:r>
      <w:r>
        <w:t xml:space="preserve">огическим отделением (кабинетом, лаборатории) назначается специалист, соответствующий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</w:t>
      </w:r>
      <w:r>
        <w:t>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2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3" w:history="1">
        <w:r>
          <w:rPr>
            <w:color w:val="0000FF"/>
          </w:rPr>
          <w:t>"ортодонтия"</w:t>
        </w:r>
      </w:hyperlink>
      <w:r>
        <w:t>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терапевтическая",</w:t>
      </w:r>
      <w:r>
        <w:t xml:space="preserve"> "</w:t>
      </w:r>
      <w:hyperlink r:id="rId45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6" w:history="1">
        <w:r>
          <w:rPr>
            <w:color w:val="0000FF"/>
          </w:rPr>
          <w:t>стоматолог</w:t>
        </w:r>
        <w:r>
          <w:rPr>
            <w:color w:val="0000FF"/>
          </w:rPr>
          <w:t>ия</w:t>
        </w:r>
      </w:hyperlink>
      <w:r>
        <w:t xml:space="preserve"> хирургическая", "челюстно-лицевая </w:t>
      </w:r>
      <w:hyperlink r:id="rId47" w:history="1">
        <w:r>
          <w:rPr>
            <w:color w:val="0000FF"/>
          </w:rPr>
          <w:t>хирургия</w:t>
        </w:r>
      </w:hyperlink>
      <w:r>
        <w:t>", "</w:t>
      </w:r>
      <w:hyperlink r:id="rId48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</w:t>
      </w:r>
      <w:r>
        <w:t>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6. На должность врача-стоматолога стоматологического отделения (кабинета, лаборатории) назначается специалист, соответствующий</w:t>
      </w:r>
      <w:r>
        <w:t xml:space="preserve"> Квалификационным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</w:t>
      </w:r>
      <w:r>
        <w:t>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5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2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3" w:history="1">
        <w:r>
          <w:rPr>
            <w:color w:val="0000FF"/>
          </w:rPr>
          <w:t>"ортодонтия"</w:t>
        </w:r>
      </w:hyperlink>
      <w:r>
        <w:t>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5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7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7. На должность медицинской </w:t>
      </w:r>
      <w:hyperlink r:id="rId59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8. На должность гигиениста стоматологического ст</w:t>
      </w:r>
      <w:r>
        <w:t xml:space="preserve">оматологического отделения (кабинета, лаборатории) назначается специалист, соответствующий Квалификационным </w:t>
      </w:r>
      <w:hyperlink r:id="rId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</w:t>
      </w:r>
      <w:r>
        <w:t>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9. На должность зубного </w:t>
      </w:r>
      <w:hyperlink r:id="rId62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</w:t>
      </w:r>
      <w:r>
        <w:t xml:space="preserve">.07.2010 N 541н (зарегистрирован Минюстом России 25.08.2010, N 18247), должности "медицинская </w:t>
      </w:r>
      <w:hyperlink r:id="rId63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4" w:history="1">
        <w:r>
          <w:rPr>
            <w:color w:val="0000FF"/>
          </w:rPr>
          <w:t>врач</w:t>
        </w:r>
      </w:hyperlink>
      <w:r>
        <w:t>".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10. На должность зубного </w:t>
      </w:r>
      <w:hyperlink r:id="rId65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</w:t>
      </w:r>
      <w:r>
        <w:t xml:space="preserve">а, лаборатории) назначается специалист, соответствующий Квалификационным </w:t>
      </w:r>
      <w:hyperlink r:id="rId6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</w:t>
      </w:r>
      <w:r>
        <w:t xml:space="preserve"> приказом Минздравсоцразвития России от </w:t>
      </w:r>
      <w:r>
        <w:lastRenderedPageBreak/>
        <w:t>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11. Функции стоматологического отделения (кабинета, лаборатории):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организация лечебно-диагностического процесса при стоматологических заболевани</w:t>
      </w:r>
      <w:r>
        <w:t>ях;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</w:t>
      </w:r>
      <w:r>
        <w:t>х;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</w:t>
      </w:r>
      <w:r>
        <w:t xml:space="preserve">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</w:t>
      </w:r>
      <w:r>
        <w:t>но-лицевой хирургии многопрофильной больницы, а также в специализированные медицинские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изготовление зубных протезов, челю</w:t>
      </w:r>
      <w:r>
        <w:t>стно-лицевых протезов и ортодонтических аппаратов;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ведение утвержденных форм учетной и отчетной медицинской до</w:t>
      </w:r>
      <w:r>
        <w:t>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3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center"/>
      </w:pPr>
      <w:r>
        <w:t>ПОЛОЖЕНИЕ</w:t>
      </w:r>
    </w:p>
    <w:p w:rsidR="00000000" w:rsidRDefault="00251A13">
      <w:pPr>
        <w:pStyle w:val="ConsPlusNormal"/>
        <w:jc w:val="center"/>
      </w:pPr>
      <w:r>
        <w:t>ОБ ОРГАНИЗАЦИИ ДЕЯТЕЛЬНОСТИ СТОМАТОЛОГИЧЕСКОГО</w:t>
      </w:r>
    </w:p>
    <w:p w:rsidR="00000000" w:rsidRDefault="00251A13">
      <w:pPr>
        <w:pStyle w:val="ConsPlusNormal"/>
        <w:jc w:val="center"/>
      </w:pPr>
      <w:r>
        <w:t>КАБИНЕТА В ОБРАЗОВАТЕЛЬНЫХ УЧРЕЖДЕНИЯ</w:t>
      </w:r>
      <w:r>
        <w:t>Х СРЕДНЕГО, ВЫСШЕГО</w:t>
      </w:r>
    </w:p>
    <w:p w:rsidR="00000000" w:rsidRDefault="00251A13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251A13">
      <w:pPr>
        <w:pStyle w:val="ConsPlusNormal"/>
        <w:jc w:val="center"/>
      </w:pPr>
      <w:r>
        <w:t>ПУНКТАХ, НА ПРЕДПРИЯТИЯХ И В ОРГАНИЗАЦИЯХ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</w:t>
      </w:r>
      <w:r>
        <w:t xml:space="preserve">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3" w:name="Par184"/>
      <w:bookmarkEnd w:id="3"/>
      <w:r>
        <w:t>2. Стоматологический кабинет в образовательных учреждениях среднего, высшего и послевузовского проф</w:t>
      </w:r>
      <w:r>
        <w:t xml:space="preserve">ессионального образования, призывных пунктах, на предприятиях и в </w:t>
      </w:r>
      <w:r>
        <w:lastRenderedPageBreak/>
        <w:t>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</w:t>
      </w:r>
      <w:r>
        <w:t>руктурное подразделение образовательного учреждения, организации, предприятия.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</w:t>
      </w:r>
      <w:r>
        <w:t>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ar184" w:tooltip="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</w:t>
      </w:r>
      <w:r>
        <w:t>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5. Оснащение стоматологического кабинета осуществляется</w:t>
      </w:r>
      <w:r>
        <w:t xml:space="preserve">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tooltip="СТАНДАРТ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6. Для медицинских организаций государственной и муниципальной систем здравоохранения штатная численност</w:t>
      </w:r>
      <w:r>
        <w:t xml:space="preserve">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</w:t>
      </w:r>
      <w:r>
        <w:t>нию при стоматологических заболеваниях,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</w:t>
      </w:r>
      <w:r>
        <w:t xml:space="preserve"> России 09.07.2009 N 14292), по специальности "стоматология", "</w:t>
      </w:r>
      <w:hyperlink r:id="rId68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69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</w:t>
      </w:r>
      <w:r>
        <w:t xml:space="preserve">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</w:t>
      </w:r>
      <w:r>
        <w:t xml:space="preserve">ификационным </w:t>
      </w:r>
      <w:hyperlink r:id="rId7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t>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2" w:history="1">
        <w:r>
          <w:rPr>
            <w:color w:val="0000FF"/>
          </w:rPr>
          <w:t>стомат</w:t>
        </w:r>
        <w:r>
          <w:rPr>
            <w:color w:val="0000FF"/>
          </w:rPr>
          <w:t>ология</w:t>
        </w:r>
      </w:hyperlink>
      <w:r>
        <w:t xml:space="preserve"> общей практики",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9. На должность медицинск</w:t>
      </w:r>
      <w:r>
        <w:t xml:space="preserve">ой </w:t>
      </w:r>
      <w:hyperlink r:id="rId75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10. На должнос</w:t>
      </w:r>
      <w:r>
        <w:t xml:space="preserve">ть </w:t>
      </w:r>
      <w:hyperlink r:id="rId77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</w:t>
      </w:r>
      <w:r>
        <w:t xml:space="preserve">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11. На должность зубного </w:t>
      </w:r>
      <w:hyperlink r:id="rId79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</w:t>
      </w:r>
      <w:r>
        <w:t>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lastRenderedPageBreak/>
        <w:t>12. Функциями стоматологического кабинета являются: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</w:t>
      </w:r>
      <w:r>
        <w:t>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</w:t>
      </w:r>
      <w:r>
        <w:t>тодонту в стоматологическую поликлинику или стоматологическое отделение медицинской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</w:t>
      </w:r>
      <w:r>
        <w:t>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</w:t>
      </w:r>
      <w:r>
        <w:t xml:space="preserve"> рациональной гигиене рта;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</w:t>
      </w:r>
      <w:r>
        <w:t xml:space="preserve"> ведение которых предусмотрено законодательством Российской Федерации;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</w:t>
      </w:r>
      <w:r>
        <w:t xml:space="preserve"> направленных на укрепление здоровья, руководству медицинской организации, в структуру которого он входит;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4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r>
        <w:t>ПОЛОЖЕНИЕ</w:t>
      </w:r>
    </w:p>
    <w:p w:rsidR="00000000" w:rsidRDefault="00251A13">
      <w:pPr>
        <w:pStyle w:val="ConsPlusNormal"/>
        <w:jc w:val="center"/>
      </w:pPr>
      <w:r>
        <w:t>ОБ ОРГАНИЗА</w:t>
      </w:r>
      <w:r>
        <w:t>ЦИИ ДЕЯТЕЛЬНОСТИ МОБИЛЬНОГО</w:t>
      </w:r>
    </w:p>
    <w:p w:rsidR="00000000" w:rsidRDefault="00251A13">
      <w:pPr>
        <w:pStyle w:val="ConsPlusNormal"/>
        <w:jc w:val="center"/>
      </w:pPr>
      <w:r>
        <w:t>СТОМАТОЛОГИЧЕСКОГО КАБИНЕТА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</w:t>
      </w:r>
      <w:r>
        <w:t xml:space="preserve">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</w:t>
      </w:r>
      <w:r>
        <w:t xml:space="preserve">поликлиники или стоматологического отделения медицинской </w:t>
      </w:r>
      <w:r>
        <w:lastRenderedPageBreak/>
        <w:t>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4. Оснащение кабинета осуществляется в соответствии со стандартом оснащения </w:t>
      </w:r>
      <w:r>
        <w:t xml:space="preserve">мобильного стоматологического кабинета, согласно </w:t>
      </w:r>
      <w:hyperlink w:anchor="Par717" w:tooltip="СТАНДАРТ ОСНАЩЕНИЯ СТОМАТОЛОГИЧЕСКОЙ ПОЛИКЛИНИКИ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</w:t>
      </w:r>
      <w:r>
        <w:t>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tooltip="РЕКОМЕНДУЕМЫЕ ШТАТНЫЕ НОРМАТИВЫ" w:history="1">
        <w:r>
          <w:rPr>
            <w:color w:val="0000FF"/>
          </w:rPr>
          <w:t>приложению N 9</w:t>
        </w:r>
      </w:hyperlink>
      <w:r>
        <w:t xml:space="preserve"> к Поряд</w:t>
      </w:r>
      <w:r>
        <w:t>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</w:t>
      </w:r>
      <w:r>
        <w:t>15н (зарегистрирован Минюстом России 09.07.2009 N 14292), по специальности "стоматология", "</w:t>
      </w:r>
      <w:hyperlink r:id="rId8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84" w:history="1">
        <w:r>
          <w:rPr>
            <w:color w:val="0000FF"/>
          </w:rPr>
          <w:t>"ортодонтия"</w:t>
        </w:r>
      </w:hyperlink>
      <w:r>
        <w:t>, "</w:t>
      </w:r>
      <w:hyperlink r:id="rId8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6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7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7. На должность врача-стоматолога кабинета назначается</w:t>
      </w:r>
      <w:r>
        <w:t xml:space="preserve"> специалист, соответствующий Квалификационным </w:t>
      </w:r>
      <w:hyperlink r:id="rId8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</w:t>
      </w:r>
      <w:r>
        <w:t>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2" w:history="1">
        <w:r>
          <w:rPr>
            <w:color w:val="0000FF"/>
          </w:rPr>
          <w:t>"ортодонтия"</w:t>
        </w:r>
      </w:hyperlink>
      <w:r>
        <w:t>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5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</w:t>
      </w:r>
      <w:r>
        <w:t>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8. На должность медицинской </w:t>
      </w:r>
      <w:hyperlink r:id="rId97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9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</w:t>
      </w:r>
      <w:r>
        <w:t>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9. На должность зубного </w:t>
      </w:r>
      <w:hyperlink r:id="rId99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0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</w:t>
      </w:r>
      <w:r>
        <w:t>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10. На должность зубного </w:t>
      </w:r>
      <w:hyperlink r:id="rId101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11. </w:t>
      </w:r>
      <w:r>
        <w:t>Функциями кабинета являются: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</w:t>
      </w:r>
      <w:r>
        <w:t>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выявлени</w:t>
      </w:r>
      <w:r>
        <w:t xml:space="preserve">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</w:t>
      </w:r>
      <w:r>
        <w:lastRenderedPageBreak/>
        <w:t>в стоматологическую поликлинику или стоматологическое отделение многопрофильной медицинс</w:t>
      </w:r>
      <w:r>
        <w:t>кой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</w:t>
      </w:r>
      <w:r>
        <w:t>цинской организации;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ведение учетной и отчетной документации и представление отчетов о деятельности, сбор да</w:t>
      </w:r>
      <w:r>
        <w:t>нных для регистров, ведение которых предусмотрено законодательством Российской Федерации;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</w:t>
      </w:r>
      <w:r>
        <w:t xml:space="preserve"> направленных на укрепление здоровья, руководству медицинской организации, в структуру которого он входит;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5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r>
        <w:t>ПОЛОЖЕНИЕ</w:t>
      </w:r>
    </w:p>
    <w:p w:rsidR="00000000" w:rsidRDefault="00251A13">
      <w:pPr>
        <w:pStyle w:val="ConsPlusNormal"/>
        <w:jc w:val="center"/>
      </w:pPr>
      <w:r>
        <w:t>ОБ ОРГАНИЗАЦИИ ДЕЯТЕЛЬНОСТИ ХИРУРГИЧЕСКОГО</w:t>
      </w:r>
    </w:p>
    <w:p w:rsidR="00000000" w:rsidRDefault="00251A13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</w:t>
      </w:r>
      <w:r>
        <w:t>ационной и стоматологическим кабинетом) стационара медицинской организации (далее - отделение).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</w:t>
      </w:r>
      <w:r>
        <w:t>тологическими заболеваниями.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tooltip="СТАНДАРТ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</w:t>
      </w:r>
      <w:r>
        <w:t xml:space="preserve"> помощи больным стоматологическими заболеваниями, утвержденному настоящим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</w:t>
      </w:r>
      <w:r>
        <w:t>ходя из количества коек, объема оказания медицинской помощи, численности обслуживаемого населения.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Для отделений, созданных в структуре медицинских организаций государственной и </w:t>
      </w:r>
      <w:r>
        <w:lastRenderedPageBreak/>
        <w:t>муниципальной систем здравоохранения, численность медицинского и другого персо</w:t>
      </w:r>
      <w:r>
        <w:t xml:space="preserve">нала устанавливается также с учетом рекомендуемых штатных нормативов согласно </w:t>
      </w:r>
      <w:hyperlink w:anchor="Par668" w:tooltip="РЕКОМЕНДУЕМЫЕ ШТАТНЫЕ НОРМАТИВЫ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</w:t>
      </w:r>
      <w:r>
        <w:t>м приказом.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0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</w:t>
      </w:r>
      <w:r>
        <w:t xml:space="preserve">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4" w:history="1">
        <w:r>
          <w:rPr>
            <w:color w:val="0000FF"/>
          </w:rPr>
          <w:t>хирургия</w:t>
        </w:r>
      </w:hyperlink>
      <w:r>
        <w:t>" и "</w:t>
      </w:r>
      <w:hyperlink r:id="rId105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</w:t>
      </w:r>
      <w:r>
        <w:t xml:space="preserve">фикационным </w:t>
      </w:r>
      <w:hyperlink r:id="rId10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</w:t>
      </w:r>
      <w:r>
        <w:t>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0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</w:t>
      </w:r>
      <w:r>
        <w:t xml:space="preserve">челюстно-лицевая </w:t>
      </w:r>
      <w:hyperlink r:id="rId108" w:history="1">
        <w:r>
          <w:rPr>
            <w:color w:val="0000FF"/>
          </w:rPr>
          <w:t>хирургия</w:t>
        </w:r>
      </w:hyperlink>
      <w:r>
        <w:t>" и "</w:t>
      </w:r>
      <w:hyperlink r:id="rId109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</w:t>
      </w:r>
      <w:r>
        <w:t xml:space="preserve"> России от 23.07.2010 N 541н (зарегистрирован Минюстом России 25.08.2010 N 18247).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клинико-диагностической лаборатории (экспресс-диагностика);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</w:t>
      </w:r>
      <w:r>
        <w:t>ия лучевой диагностики, включающего ультразвуковую и рентгеновскую диагностику;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операционного блока (операционной);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отделения (палаты) анестезиологии-реанимации.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 структуре отделения рекомендуется предусматривать выделение палат для больных с гнойно-септи</w:t>
      </w:r>
      <w:r>
        <w:t xml:space="preserve">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11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8. Отделение осуществляет следующие функции: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разработка и проведение мероприятий по повышению качества оказания медици</w:t>
      </w:r>
      <w:r>
        <w:t>нской помощи в отделении;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внедрение в клиническую практику современ</w:t>
      </w:r>
      <w:r>
        <w:t>ных методов диагностики, лечения и реабилитации больных стоматологическими заболеваниями;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lastRenderedPageBreak/>
        <w:t>проведение конференций по анализу причин летальных исходов при лечении больных стоматологическими заболеваниями</w:t>
      </w:r>
      <w:r>
        <w:t xml:space="preserve"> совместно с паталогоанатомическим отделением;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ведение учетной и отчетной до</w:t>
      </w:r>
      <w:r>
        <w:t>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6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</w:t>
      </w:r>
      <w:r>
        <w:t>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bookmarkStart w:id="4" w:name="Par293"/>
      <w:bookmarkEnd w:id="4"/>
      <w:r>
        <w:t>РЕКОМЕНДУЕМЫЕ ШТАТНЫЕ НОРМАТИВЫ</w:t>
      </w:r>
    </w:p>
    <w:p w:rsidR="00000000" w:rsidRDefault="00251A13">
      <w:pPr>
        <w:pStyle w:val="ConsPlusNormal"/>
        <w:jc w:val="center"/>
      </w:pPr>
      <w:r>
        <w:t>МЕДИЦИНСКОГО И ДРУГОГО ПЕРСОНАЛА СТОМАТОЛОГИЧЕСКОЙ</w:t>
      </w:r>
    </w:p>
    <w:p w:rsidR="00000000" w:rsidRDefault="00251A13">
      <w:pPr>
        <w:pStyle w:val="ConsPlusNormal"/>
        <w:jc w:val="center"/>
      </w:pPr>
      <w:r>
        <w:t>ПОЛИКЛИНИКИ &lt;*&gt;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┌─────┬──────────────────────────┬─────────────</w:t>
      </w:r>
      <w:r>
        <w:t>───────────────────────────┐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Наименование должностей  </w:t>
      </w:r>
      <w:r>
        <w:t>│</w:t>
      </w:r>
      <w:r>
        <w:t xml:space="preserve">        Количество должностей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1. </w:t>
      </w:r>
      <w:r>
        <w:t>│</w:t>
      </w:r>
      <w:r>
        <w:t xml:space="preserve">Руководитель (главный     </w:t>
      </w:r>
      <w:r>
        <w:t>│</w:t>
      </w:r>
      <w:r>
        <w:t xml:space="preserve">1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врач, директор,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президент, начальник)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2. </w:t>
      </w:r>
      <w:r>
        <w:t>│</w:t>
      </w:r>
      <w:r>
        <w:t>Заместитель руководи</w:t>
      </w:r>
      <w:r>
        <w:t xml:space="preserve">теля  </w:t>
      </w:r>
      <w:r>
        <w:t>│</w:t>
      </w:r>
      <w:r>
        <w:t xml:space="preserve">1 (для поликлиник, в которых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(главного врача,          </w:t>
      </w:r>
      <w:r>
        <w:t>│</w:t>
      </w:r>
      <w:r>
        <w:t xml:space="preserve">предусмотрено не менее 40 врачебных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директора, президента,    </w:t>
      </w:r>
      <w:r>
        <w:t>│</w:t>
      </w:r>
      <w:r>
        <w:t xml:space="preserve">должностей, включая должность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начальника) по            </w:t>
      </w:r>
      <w:r>
        <w:t>│</w:t>
      </w:r>
      <w:r>
        <w:t xml:space="preserve">руководителя)        </w:t>
      </w:r>
      <w:r>
        <w:t xml:space="preserve">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части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3. </w:t>
      </w:r>
      <w:r>
        <w:t>│</w:t>
      </w:r>
      <w:r>
        <w:t xml:space="preserve">Заместитель руководителя  </w:t>
      </w:r>
      <w:r>
        <w:t>│</w:t>
      </w:r>
      <w:r>
        <w:t xml:space="preserve">1 (для поликлиник, в которых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(главного врача,          </w:t>
      </w:r>
      <w:r>
        <w:t>│</w:t>
      </w:r>
      <w:r>
        <w:t xml:space="preserve">предусмотрено не менее 40 врачебных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директора, президента,    </w:t>
      </w:r>
      <w:r>
        <w:t>│</w:t>
      </w:r>
      <w:r>
        <w:t xml:space="preserve">должностей, включая должность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начальника) по            </w:t>
      </w:r>
      <w:r>
        <w:t>│</w:t>
      </w:r>
      <w:r>
        <w:t xml:space="preserve">руководителя)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административно-          </w:t>
      </w:r>
      <w:r>
        <w:t>│</w:t>
      </w:r>
      <w:r>
        <w:t xml:space="preserve"> </w:t>
      </w:r>
      <w:r>
        <w:t xml:space="preserve">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хозяйственной работе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4. </w:t>
      </w:r>
      <w:r>
        <w:t>│</w:t>
      </w:r>
      <w:r>
        <w:t xml:space="preserve">Заведующий                </w:t>
      </w:r>
      <w:r>
        <w:t>│</w:t>
      </w:r>
      <w:r>
        <w:t>1 на 12 должностей врачей-сто</w:t>
      </w:r>
      <w:r>
        <w:t xml:space="preserve">матологов,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 xml:space="preserve">но не более 3-х должностей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5. </w:t>
      </w:r>
      <w:r>
        <w:t>│</w:t>
      </w:r>
      <w:r>
        <w:t xml:space="preserve">Заведующий отделением     </w:t>
      </w:r>
      <w:r>
        <w:t>│</w:t>
      </w:r>
      <w:r>
        <w:t xml:space="preserve">1 на поликлинику при наличии не менее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ортопедической            </w:t>
      </w:r>
      <w:r>
        <w:t>│</w:t>
      </w:r>
      <w:r>
        <w:t xml:space="preserve">4-х должностей врачей-стоматологов-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стоматологии, заведующий  </w:t>
      </w:r>
      <w:r>
        <w:t>│</w:t>
      </w:r>
      <w:r>
        <w:t xml:space="preserve">ортопедов, врачей-ортодонтов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ортодонтическим отделением</w:t>
      </w:r>
      <w:r>
        <w:t>│</w:t>
      </w:r>
      <w:r>
        <w:t xml:space="preserve"> </w:t>
      </w:r>
      <w:r>
        <w:t xml:space="preserve">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6. </w:t>
      </w:r>
      <w:r>
        <w:t>│</w:t>
      </w:r>
      <w:r>
        <w:t>Главная медицинская сестра</w:t>
      </w:r>
      <w:r>
        <w:t>│</w:t>
      </w:r>
      <w:r>
        <w:t xml:space="preserve">1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7. </w:t>
      </w:r>
      <w:r>
        <w:t>│</w:t>
      </w:r>
      <w:r>
        <w:t xml:space="preserve">Заведующий                </w:t>
      </w:r>
      <w:r>
        <w:t>│</w:t>
      </w:r>
      <w:r>
        <w:t xml:space="preserve">1 (для поликлиник, в которых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        </w:t>
      </w:r>
      <w:r>
        <w:t>│</w:t>
      </w:r>
      <w:r>
        <w:t xml:space="preserve">предусмотрено не менее 15 должностей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(зуботехнической)         </w:t>
      </w:r>
      <w:r>
        <w:t>│</w:t>
      </w:r>
      <w:r>
        <w:t xml:space="preserve">зубных техников)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лаборато</w:t>
      </w:r>
      <w:r>
        <w:t xml:space="preserve">рией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8. </w:t>
      </w:r>
      <w:r>
        <w:t>│</w:t>
      </w:r>
      <w:r>
        <w:t xml:space="preserve">Старший зубной техник     </w:t>
      </w:r>
      <w:r>
        <w:t>│</w:t>
      </w:r>
      <w:r>
        <w:t xml:space="preserve">1 вместо должности зубного техника (для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поликлини</w:t>
      </w:r>
      <w:r>
        <w:t xml:space="preserve">к, в которых предусмотрено не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менее 15 должностей зубных техников, 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также на каждые 10 должностей зубных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техников, свыше 15 должностей зубных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техников)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9. </w:t>
      </w:r>
      <w:r>
        <w:t>│</w:t>
      </w:r>
      <w:r>
        <w:t xml:space="preserve">Заведующий                </w:t>
      </w:r>
      <w:r>
        <w:t>│</w:t>
      </w:r>
      <w:r>
        <w:t xml:space="preserve">0,5 на кабинет при наличии не менее 2-х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стоматологически</w:t>
      </w:r>
      <w:r>
        <w:t xml:space="preserve">м         </w:t>
      </w:r>
      <w:r>
        <w:t>│</w:t>
      </w:r>
      <w:r>
        <w:t xml:space="preserve">должностей врачей стоматологического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кабинетом (разных         </w:t>
      </w:r>
      <w:r>
        <w:t>│</w:t>
      </w:r>
      <w:r>
        <w:t xml:space="preserve">профиля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профилей)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</w:t>
      </w:r>
      <w:r>
        <w:t>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Врач-стоматолог </w:t>
      </w:r>
      <w:hyperlink w:anchor="Par426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(суммарно)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Врач-стоматолог-терапевт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Врач-стоматолог-хирург    </w:t>
      </w:r>
      <w:r>
        <w:t>│</w:t>
      </w:r>
      <w:r>
        <w:t xml:space="preserve">1,5 на 10 000 человек взрослого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н</w:t>
      </w:r>
      <w:r>
        <w:t xml:space="preserve">аселения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Врач-стоматолог-ортопед   </w:t>
      </w:r>
      <w:r>
        <w:t>│</w:t>
      </w:r>
      <w:r>
        <w:t xml:space="preserve">а) 1,5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городского населения;        </w:t>
      </w:r>
      <w:r>
        <w:t xml:space="preserve">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0,7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сельского населения;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в) 0,8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Врач-ортодонт             </w:t>
      </w:r>
      <w:r>
        <w:t>│</w:t>
      </w:r>
      <w:r>
        <w:t xml:space="preserve">а) 1 на 10 000 человек взрослого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городског</w:t>
      </w:r>
      <w:r>
        <w:t xml:space="preserve">о населения;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0,5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</w:t>
      </w:r>
      <w:r>
        <w:t>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Врач-анестезиолог-        </w:t>
      </w:r>
      <w:r>
        <w:t>│</w:t>
      </w:r>
      <w:r>
        <w:t xml:space="preserve">а) 0,25 на 10 000 человек взрослого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реаниматолог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0,12 на 10 000 человек взрослого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Врач-рентгенолог          </w:t>
      </w:r>
      <w:r>
        <w:t>│</w:t>
      </w:r>
      <w:r>
        <w:t xml:space="preserve">1 на 15 000 рентгеновских снимков в год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</w:t>
      </w:r>
      <w:r>
        <w:t>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Врач-физиотерапевт        </w:t>
      </w:r>
      <w:r>
        <w:t>│</w:t>
      </w:r>
      <w:r>
        <w:t xml:space="preserve">0,15 на 10 000 взрослого населения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Зубной врач </w:t>
      </w:r>
      <w:hyperlink w:anchor="Par426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Вводится по ведомости замены по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</w:t>
      </w:r>
      <w:r>
        <w:t xml:space="preserve"> </w:t>
      </w:r>
      <w:r>
        <w:t>│</w:t>
      </w:r>
      <w:r>
        <w:t xml:space="preserve">нормативам врача-стоматолога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Медицинская сестра        </w:t>
      </w:r>
      <w:r>
        <w:t>│</w:t>
      </w:r>
      <w:r>
        <w:t xml:space="preserve">1 на 1 должность врача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Гигиенист                 </w:t>
      </w:r>
      <w:r>
        <w:t>│</w:t>
      </w:r>
      <w:r>
        <w:t xml:space="preserve">1 на 6 должностей врача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        </w:t>
      </w:r>
      <w:r>
        <w:t>│</w:t>
      </w:r>
      <w:r>
        <w:t xml:space="preserve">стоматологического профиля  </w:t>
      </w:r>
      <w:r>
        <w:t xml:space="preserve">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Медицинская сестра-       </w:t>
      </w:r>
      <w:r>
        <w:t>│</w:t>
      </w:r>
      <w:r>
        <w:t xml:space="preserve">1,5 на 1 должность врача-анестезиолога-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анестезист                </w:t>
      </w:r>
      <w:r>
        <w:t>│</w:t>
      </w:r>
      <w:r>
        <w:t xml:space="preserve">реаниматолога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Зубной техник             </w:t>
      </w:r>
      <w:r>
        <w:t>│</w:t>
      </w:r>
      <w:r>
        <w:t xml:space="preserve">2,5 на 1 должность врача-стоматолога-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ортопеда;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2 на 1 д</w:t>
      </w:r>
      <w:r>
        <w:t xml:space="preserve">олжность врача-ортодонта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Рентгенолаборант          </w:t>
      </w:r>
      <w:r>
        <w:t>│</w:t>
      </w:r>
      <w:r>
        <w:t xml:space="preserve">1 в смену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</w:t>
      </w:r>
      <w:r>
        <w:t>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Медицинская сестра по     </w:t>
      </w:r>
      <w:r>
        <w:t>│</w:t>
      </w:r>
      <w:r>
        <w:t xml:space="preserve">1 на 15 тыс. условных процедурных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физиотерапии              </w:t>
      </w:r>
      <w:r>
        <w:t>│</w:t>
      </w:r>
      <w:r>
        <w:t xml:space="preserve">единиц в год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Медицинский ста</w:t>
      </w:r>
      <w:r>
        <w:t xml:space="preserve">тистик     </w:t>
      </w:r>
      <w:r>
        <w:t>│</w:t>
      </w:r>
      <w:r>
        <w:t xml:space="preserve">1 на 20 должностей врачей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Медицинский регистратор   </w:t>
      </w:r>
      <w:r>
        <w:t>│</w:t>
      </w:r>
      <w:r>
        <w:t>1 на 6 должносте</w:t>
      </w:r>
      <w:r>
        <w:t xml:space="preserve">й врачей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Старшая медицинская       </w:t>
      </w:r>
      <w:r>
        <w:t>│</w:t>
      </w:r>
      <w:r>
        <w:t xml:space="preserve">1 при наличии не менее 8 должностей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сестра регистратуры       </w:t>
      </w:r>
      <w:r>
        <w:t>│</w:t>
      </w:r>
      <w:r>
        <w:t xml:space="preserve">медицинских регистраторов, вместо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одной из них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>Старшая медицинская сес</w:t>
      </w:r>
      <w:r>
        <w:t>тра</w:t>
      </w:r>
      <w:r>
        <w:t>│</w:t>
      </w:r>
      <w:r>
        <w:t xml:space="preserve">1 на 1 должность заведующего отделением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Сестра-хозяйка            </w:t>
      </w:r>
      <w:r>
        <w:t>│</w:t>
      </w:r>
      <w:r>
        <w:t xml:space="preserve">1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</w:t>
      </w:r>
      <w:r>
        <w:t>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Санитарка                 </w:t>
      </w:r>
      <w:r>
        <w:t>│</w:t>
      </w:r>
      <w:r>
        <w:t xml:space="preserve">1 на: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1 должность врача-стоматолога-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хирурга;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</w:t>
      </w:r>
      <w:r>
        <w:t xml:space="preserve">                       </w:t>
      </w:r>
      <w:r>
        <w:t>│</w:t>
      </w:r>
      <w:r>
        <w:t xml:space="preserve">   2 должности врача-стоматолога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других специальностей;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 должности врача-стоматолога-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орто</w:t>
      </w:r>
      <w:r>
        <w:t xml:space="preserve">педа и врача-ортодонта;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 должности медицинских сестер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отделения физиотерапии;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регистратуру;                </w:t>
      </w:r>
      <w:r>
        <w:t xml:space="preserve">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20 должностей зубных техников 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5" w:name="Par426"/>
      <w:bookmarkEnd w:id="5"/>
      <w:r>
        <w:t>&lt;*&gt; Должность врача-стоматолога в штатном распис</w:t>
      </w:r>
      <w:r>
        <w:t>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7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right"/>
      </w:pPr>
    </w:p>
    <w:p w:rsidR="00000000" w:rsidRDefault="00251A13">
      <w:pPr>
        <w:pStyle w:val="ConsPlusNormal"/>
        <w:jc w:val="center"/>
      </w:pPr>
      <w:bookmarkStart w:id="6" w:name="Par441"/>
      <w:bookmarkEnd w:id="6"/>
      <w:r>
        <w:t>РЕКОМЕНДУЕМЫЕ ШТАТНЫЕ НОРМАТИВЫ</w:t>
      </w:r>
    </w:p>
    <w:p w:rsidR="00000000" w:rsidRDefault="00251A13">
      <w:pPr>
        <w:pStyle w:val="ConsPlusNormal"/>
        <w:jc w:val="center"/>
      </w:pPr>
      <w:r>
        <w:t>МЕДИЦИНСКОГО И ДРУГОГО ПЕРСОНАЛА ОТДЕЛЕНИЯ (КАБИНЕ</w:t>
      </w:r>
      <w:r>
        <w:t>ТА,</w:t>
      </w:r>
    </w:p>
    <w:p w:rsidR="00000000" w:rsidRDefault="00251A13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251A13">
      <w:pPr>
        <w:pStyle w:val="ConsPlusNormal"/>
        <w:jc w:val="center"/>
      </w:pPr>
      <w:r>
        <w:t>ОРГАНИЗАЦИЯХ, ОКАЗЫВАЮЩИХ АМБУЛАТОРНУЮ</w:t>
      </w:r>
    </w:p>
    <w:p w:rsidR="00000000" w:rsidRDefault="00251A13">
      <w:pPr>
        <w:pStyle w:val="ConsPlusNormal"/>
        <w:jc w:val="center"/>
      </w:pPr>
      <w:r>
        <w:t>МЕДИЦИНСКУЮ ПОМОЩЬ &lt;*&gt;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</w:t>
      </w:r>
      <w:r>
        <w:t>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Наименование должностей  </w:t>
      </w:r>
      <w:r>
        <w:t>│</w:t>
      </w:r>
      <w:r>
        <w:t xml:space="preserve">        Колич</w:t>
      </w:r>
      <w:r>
        <w:t xml:space="preserve">ество должностей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1. </w:t>
      </w:r>
      <w:r>
        <w:t>│</w:t>
      </w:r>
      <w:r>
        <w:t xml:space="preserve">Заведующий                </w:t>
      </w:r>
      <w:r>
        <w:t>│</w:t>
      </w:r>
      <w:r>
        <w:t xml:space="preserve">1 на 8 должностей врачей-стоматологов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 xml:space="preserve">всех специальностей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2. </w:t>
      </w:r>
      <w:r>
        <w:t>│</w:t>
      </w:r>
      <w:r>
        <w:t xml:space="preserve">Заведующий                </w:t>
      </w:r>
      <w:r>
        <w:t>│</w:t>
      </w:r>
      <w:r>
        <w:t xml:space="preserve">1 при наличии не менее 4-х должностей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ортопедическим      </w:t>
      </w:r>
      <w:r>
        <w:t xml:space="preserve">      </w:t>
      </w:r>
      <w:r>
        <w:t>│</w:t>
      </w:r>
      <w:r>
        <w:t xml:space="preserve">врачей-стоматологов-ортопедов и (или)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отделением, заведующий    </w:t>
      </w:r>
      <w:r>
        <w:t>│</w:t>
      </w:r>
      <w:r>
        <w:t xml:space="preserve">врачей-ортодонтов 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ортодонтическим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3. </w:t>
      </w:r>
      <w:r>
        <w:t>│</w:t>
      </w:r>
      <w:r>
        <w:t xml:space="preserve">Заведующий                </w:t>
      </w:r>
      <w:r>
        <w:t>│</w:t>
      </w:r>
      <w:r>
        <w:t xml:space="preserve">0,5 на кабинет при наличии не менее 2-х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>должностей врачей стоматолог</w:t>
      </w:r>
      <w:r>
        <w:t xml:space="preserve">ического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кабинетом (разных         </w:t>
      </w:r>
      <w:r>
        <w:t>│</w:t>
      </w:r>
      <w:r>
        <w:t xml:space="preserve">профиля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профилей)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4. </w:t>
      </w:r>
      <w:r>
        <w:t>│</w:t>
      </w:r>
      <w:r>
        <w:t>Заведую</w:t>
      </w:r>
      <w:r>
        <w:t xml:space="preserve">щий                </w:t>
      </w:r>
      <w:r>
        <w:t>│</w:t>
      </w:r>
      <w:r>
        <w:t xml:space="preserve">1 (для лабораторий, в штате которых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        </w:t>
      </w:r>
      <w:r>
        <w:t>│</w:t>
      </w:r>
      <w:r>
        <w:t xml:space="preserve">предусмотрено не менее 10 должностей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(зуботехнической)         </w:t>
      </w:r>
      <w:r>
        <w:t>│</w:t>
      </w:r>
      <w:r>
        <w:t xml:space="preserve">зубных техников)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лабораторией              </w:t>
      </w:r>
      <w:r>
        <w:t>│</w:t>
      </w:r>
      <w:r>
        <w:t xml:space="preserve">        </w:t>
      </w:r>
      <w:r>
        <w:t xml:space="preserve">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5. </w:t>
      </w:r>
      <w:r>
        <w:t>│</w:t>
      </w:r>
      <w:r>
        <w:t xml:space="preserve">Старшая медицинская       </w:t>
      </w:r>
      <w:r>
        <w:t>│</w:t>
      </w:r>
      <w:r>
        <w:t xml:space="preserve">1 на 1 должность заведующего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сестра                    </w:t>
      </w:r>
      <w:r>
        <w:t>│</w:t>
      </w:r>
      <w:r>
        <w:t>отделением, 0,5 на кабинет при налич</w:t>
      </w:r>
      <w:r>
        <w:t xml:space="preserve">ии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не менее 2-х должностей врачей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6. </w:t>
      </w:r>
      <w:r>
        <w:t>│</w:t>
      </w:r>
      <w:r>
        <w:t xml:space="preserve">Старший зубной </w:t>
      </w:r>
      <w:r>
        <w:t xml:space="preserve">техник     </w:t>
      </w:r>
      <w:r>
        <w:t>│</w:t>
      </w:r>
      <w:r>
        <w:t xml:space="preserve">1 вместо должности зубного техника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(для лабораторий, в штате которой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предусмотрено не менее 15 должностей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зубных техников,</w:t>
      </w:r>
      <w:r>
        <w:t xml:space="preserve"> а также на каждые 10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техников, свыше 15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техников), 0,5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лабораторию при наличии не менее 2-х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7. </w:t>
      </w:r>
      <w:r>
        <w:t>│</w:t>
      </w:r>
      <w:r>
        <w:t xml:space="preserve">Врач-стоматолог </w:t>
      </w:r>
      <w:hyperlink w:anchor="Par558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(суммарно)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8. </w:t>
      </w:r>
      <w:r>
        <w:t>│</w:t>
      </w:r>
      <w:r>
        <w:t xml:space="preserve">Врач-стоматолог-терапевт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</w:t>
      </w:r>
      <w:r>
        <w:t>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9. </w:t>
      </w:r>
      <w:r>
        <w:t>│</w:t>
      </w:r>
      <w:r>
        <w:t xml:space="preserve">Врач-стоматолог-хирург    </w:t>
      </w:r>
      <w:r>
        <w:t>│</w:t>
      </w:r>
      <w:r>
        <w:t xml:space="preserve">1,5 на 10 000 человек взрослого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Врач-ст</w:t>
      </w:r>
      <w:r>
        <w:t xml:space="preserve">оматолог-ортопед   </w:t>
      </w:r>
      <w:r>
        <w:t>│</w:t>
      </w:r>
      <w:r>
        <w:t xml:space="preserve">а) 1,5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0,7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сельског</w:t>
      </w:r>
      <w:r>
        <w:t xml:space="preserve">о населения;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в) 0,8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</w:t>
      </w:r>
      <w:r>
        <w:t>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Врач-ортодонт             </w:t>
      </w:r>
      <w:r>
        <w:t>│</w:t>
      </w:r>
      <w:r>
        <w:t xml:space="preserve">а) 1 на 10 000 человек взрослого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0,5 на 10 000 человек взрослого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 xml:space="preserve">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Врач-анестезиолог-        </w:t>
      </w:r>
      <w:r>
        <w:t>│</w:t>
      </w:r>
      <w:r>
        <w:t xml:space="preserve">а) 0,25 на 10 000 человек взрослого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реаниматолог              </w:t>
      </w:r>
      <w:r>
        <w:t>│</w:t>
      </w:r>
      <w:r>
        <w:t>городского насел</w:t>
      </w:r>
      <w:r>
        <w:t xml:space="preserve">ения;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0,12 на 10 000 человек взрослого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13. </w:t>
      </w:r>
      <w:r>
        <w:t>│</w:t>
      </w:r>
      <w:r>
        <w:t xml:space="preserve">Зубной врач </w:t>
      </w:r>
      <w:hyperlink w:anchor="Par558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  </w:t>
      </w:r>
      <w:r>
        <w:t xml:space="preserve">  </w:t>
      </w:r>
      <w:r>
        <w:t>│</w:t>
      </w:r>
      <w:r>
        <w:t xml:space="preserve">Вводится по ведомости замены по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нормативам врача-стоматолога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Медицинская сестра        </w:t>
      </w:r>
      <w:r>
        <w:t>│</w:t>
      </w:r>
      <w:r>
        <w:t xml:space="preserve">1 на 1 должность врача   </w:t>
      </w:r>
      <w:r>
        <w:t xml:space="preserve">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Гигиенист                 </w:t>
      </w:r>
      <w:r>
        <w:t>│</w:t>
      </w:r>
      <w:r>
        <w:t xml:space="preserve">1 на 6 должностей врача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        </w:t>
      </w:r>
      <w:r>
        <w:t>│</w:t>
      </w:r>
      <w:r>
        <w:t xml:space="preserve">стоматологического профиля в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отделении, 0,5 на кабинет при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наличии не менее 2-х должностей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в</w:t>
      </w:r>
      <w:r>
        <w:t xml:space="preserve">рачей стоматологического профиля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Медицинская сестра-       </w:t>
      </w:r>
      <w:r>
        <w:t>│</w:t>
      </w:r>
      <w:r>
        <w:t xml:space="preserve">1,5 на 1 должность врача-анестезиолога-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анестезист                </w:t>
      </w:r>
      <w:r>
        <w:t>│</w:t>
      </w:r>
      <w:r>
        <w:t xml:space="preserve">реаниматолога                </w:t>
      </w:r>
      <w:r>
        <w:t xml:space="preserve">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Зубной техник             </w:t>
      </w:r>
      <w:r>
        <w:t>│</w:t>
      </w:r>
      <w:r>
        <w:t xml:space="preserve">2,5 на 1 должность врача-стоматолога-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ортопеда;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</w:t>
      </w:r>
      <w:r>
        <w:t>│</w:t>
      </w:r>
      <w:r>
        <w:t xml:space="preserve">2 на 1 должность врача-ортодонта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18. </w:t>
      </w:r>
      <w:r>
        <w:t>│</w:t>
      </w:r>
      <w:r>
        <w:t xml:space="preserve">Рентгенолаборант          </w:t>
      </w:r>
      <w:r>
        <w:t>│</w:t>
      </w:r>
      <w:r>
        <w:t xml:space="preserve">1 в смену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</w:t>
      </w:r>
      <w:r>
        <w:t>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Медицинская сестра по     </w:t>
      </w:r>
      <w:r>
        <w:t>│</w:t>
      </w:r>
      <w:r>
        <w:t xml:space="preserve">1 на 15 тыс. условных процедурных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физиотерапии              </w:t>
      </w:r>
      <w:r>
        <w:t>│</w:t>
      </w:r>
      <w:r>
        <w:t xml:space="preserve">единиц в год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</w:t>
      </w:r>
      <w:r>
        <w:t>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Медицинский статистик     </w:t>
      </w:r>
      <w:r>
        <w:t>│</w:t>
      </w:r>
      <w:r>
        <w:t xml:space="preserve">1 на 20 должностей врачей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Медицинский реги</w:t>
      </w:r>
      <w:r>
        <w:t xml:space="preserve">стратор   </w:t>
      </w:r>
      <w:r>
        <w:t>│</w:t>
      </w:r>
      <w:r>
        <w:t xml:space="preserve">1 на 6 должностей врачей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Сестра-хозяйка            </w:t>
      </w:r>
      <w:r>
        <w:t>│</w:t>
      </w:r>
      <w:r>
        <w:t xml:space="preserve">1 на отделение   </w:t>
      </w:r>
      <w:r>
        <w:t xml:space="preserve">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Санитарка                 </w:t>
      </w:r>
      <w:r>
        <w:t>│</w:t>
      </w:r>
      <w:r>
        <w:t xml:space="preserve">1 на:   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1 должность врача-стоматолога-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хирурга;         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 должности врача-стоматолога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других специальностей;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</w:t>
      </w:r>
      <w:r>
        <w:t>│</w:t>
      </w:r>
      <w:r>
        <w:t xml:space="preserve">    2 должности врача-стоматолога-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 и врача-ортодонта;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 должности медицинских сестер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отделения физиотерапии;</w:t>
      </w:r>
      <w:r>
        <w:t xml:space="preserve">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регистратуру; 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20 должностей зубных техников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7" w:name="Par558"/>
      <w:bookmarkEnd w:id="7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8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  <w:bookmarkStart w:id="8" w:name="Par573"/>
      <w:bookmarkEnd w:id="8"/>
      <w:r>
        <w:t>РЕКОМЕНДУЕМЫЕ ШТАТНЫЕ НОРМАТИВЫ</w:t>
      </w:r>
    </w:p>
    <w:p w:rsidR="00000000" w:rsidRDefault="00251A13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000000" w:rsidRDefault="00251A13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000000" w:rsidRDefault="00251A13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251A13">
      <w:pPr>
        <w:pStyle w:val="ConsPlusNormal"/>
        <w:jc w:val="center"/>
      </w:pPr>
      <w:r>
        <w:t>ПУНКТАХ НА ПРЕДПРИЯТИЯХ И В ОРГАНИЗАЦИЯХ &lt;*&gt;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276"/>
        <w:gridCol w:w="4914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Количество должнос</w:t>
            </w:r>
            <w:r>
              <w:t xml:space="preserve">тей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стоматолог общей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1 на 2000 человек взрослого населения,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но не менее 1 должности на кабинет (не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ar610" w:tooltip="&lt;*&gt; Должность врача-стоматолога при необходимости может быть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Зубной врач </w:t>
            </w:r>
            <w:hyperlink w:anchor="Par610" w:tooltip="&lt;*&gt; Должность врача-стоматолога при необходимости может быть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1 должности на кабинет         </w:t>
            </w:r>
            <w:r>
              <w:t xml:space="preserve">   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9" w:name="Par610"/>
      <w:bookmarkEnd w:id="9"/>
      <w:r>
        <w:t>&lt;*&gt; Должность врача-стоматолога при необходимости может быть заменена на должность зубного врача.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9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  <w:bookmarkStart w:id="10" w:name="Par625"/>
      <w:bookmarkEnd w:id="10"/>
      <w:r>
        <w:t>РЕКОМЕНДУЕМЫЕ ШТАТНЫЕ НОРМАТИВЫ</w:t>
      </w:r>
    </w:p>
    <w:p w:rsidR="00000000" w:rsidRDefault="00251A13">
      <w:pPr>
        <w:pStyle w:val="ConsPlusNormal"/>
        <w:jc w:val="center"/>
      </w:pPr>
      <w:r>
        <w:t>МЕДИЦИНСКОГО ПЕРСОНАЛА МОБИЛЬНОГО</w:t>
      </w:r>
    </w:p>
    <w:p w:rsidR="00000000" w:rsidRDefault="00251A13">
      <w:pPr>
        <w:pStyle w:val="ConsPlusNormal"/>
        <w:jc w:val="center"/>
      </w:pPr>
      <w:r>
        <w:t>СТОМАТОЛОГИЧЕСКО</w:t>
      </w:r>
      <w:r>
        <w:t>ГО КАБИНЕТА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276"/>
        <w:gridCol w:w="4914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ar653" w:tooltip="&lt;*&gt; Должность врача-стоматолога в штатном расписании может быть при необходимости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стоматолог-ортопед,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000000" w:rsidRDefault="00251A13">
            <w:pPr>
              <w:pStyle w:val="ConsPlusNonformat"/>
              <w:jc w:val="both"/>
            </w:pPr>
            <w:r>
              <w:t>профилей (су</w:t>
            </w:r>
            <w:r>
              <w:t xml:space="preserve">ммарно)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рабочую смену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Зубной врач </w:t>
            </w:r>
            <w:hyperlink w:anchor="Par653" w:tooltip="&lt;*&gt; Должность врача-стоматолога в штатном расписании может быть при необходимости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000000" w:rsidRDefault="00251A13">
            <w:pPr>
              <w:pStyle w:val="ConsPlusNonformat"/>
              <w:jc w:val="both"/>
            </w:pPr>
            <w:r>
              <w:t>ортопеда или врача-ортод</w:t>
            </w:r>
            <w:r>
              <w:t xml:space="preserve">онта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1" w:name="Par653"/>
      <w:bookmarkEnd w:id="11"/>
      <w:r>
        <w:t>&lt;*&gt; Должность врача-стоматолога в штатном расписании может быть при необходимости заменена на должность зубного врача</w:t>
      </w:r>
      <w:r>
        <w:t>.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right"/>
        <w:outlineLvl w:val="1"/>
      </w:pPr>
      <w:r>
        <w:t>Приложение N 10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  <w:bookmarkStart w:id="12" w:name="Par668"/>
      <w:bookmarkEnd w:id="12"/>
      <w:r>
        <w:t>РЕКОМЕНДУЕМЫЕ ШТАТНЫЕ НОРМАТИВЫ</w:t>
      </w:r>
    </w:p>
    <w:p w:rsidR="00000000" w:rsidRDefault="00251A13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000000" w:rsidRDefault="00251A13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251A13">
      <w:pPr>
        <w:pStyle w:val="ConsPlusNormal"/>
        <w:jc w:val="center"/>
      </w:pPr>
      <w:r>
        <w:t>(ИЗ РАСЧЕТА НА 30 КОЕК) &lt;*&gt;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r>
        <w:t>&lt;*&gt; Рекомендуемые штатные нормативы медицинского и другого персо</w:t>
      </w:r>
      <w:r>
        <w:t>нала распространяются на отделения государственной и муниципальной систем здравоохранения.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            </w:t>
            </w:r>
            <w:r>
              <w:t xml:space="preserve">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right"/>
        <w:outlineLvl w:val="1"/>
      </w:pPr>
      <w:r>
        <w:t>Приложение N 11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</w:t>
      </w:r>
      <w:r>
        <w:t>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  <w:bookmarkStart w:id="13" w:name="Par717"/>
      <w:bookmarkEnd w:id="13"/>
      <w:r>
        <w:t>СТАНДАРТ ОСНАЩЕНИЯ СТОМАТОЛОГИЧЕСКОЙ ПОЛИКЛИНИКИ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  <w:outlineLvl w:val="2"/>
      </w:pPr>
      <w:r>
        <w:lastRenderedPageBreak/>
        <w:t>1. Стандарт оснащения отделения (кабинета) общей практики</w:t>
      </w:r>
    </w:p>
    <w:p w:rsidR="00000000" w:rsidRDefault="00251A13">
      <w:pPr>
        <w:pStyle w:val="ConsPlusNormal"/>
        <w:jc w:val="center"/>
      </w:pPr>
      <w:r>
        <w:t>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251A13">
            <w:pPr>
              <w:pStyle w:val="ConsPlusNonformat"/>
              <w:jc w:val="both"/>
            </w:pPr>
            <w:r>
              <w:t>зубных</w:t>
            </w:r>
            <w:r>
              <w:t xml:space="preserve"> отложений при отсутствии в Место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Аппа</w:t>
            </w:r>
            <w:r>
              <w:t xml:space="preserve">рат для определения глубины корневого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физиотерапевтического кабинета       </w:t>
            </w:r>
            <w: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Артикулятор (стоматологически</w:t>
            </w:r>
            <w:r>
              <w:t xml:space="preserve">й) с лицевой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дугой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</w:t>
            </w:r>
            <w:r>
              <w:t>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по потребности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зуботехниче</w:t>
            </w:r>
            <w:r>
              <w:t xml:space="preserve">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Диатермокоагулятор стоматологический п</w:t>
            </w:r>
            <w:r>
              <w:t xml:space="preserve">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</w:t>
            </w:r>
            <w:r>
              <w:t xml:space="preserve"> 1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Изделия одноразовог</w:t>
            </w:r>
            <w:r>
              <w:t xml:space="preserve">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</w:t>
            </w:r>
            <w:r>
              <w:t xml:space="preserve">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>дозирующий, для карпульной ан</w:t>
            </w:r>
            <w:r>
              <w:t xml:space="preserve">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Кресло стоматологическо</w:t>
            </w:r>
            <w:r>
              <w:t xml:space="preserve">е,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000000" w:rsidRDefault="00251A13">
            <w:pPr>
              <w:pStyle w:val="ConsPlusNonformat"/>
              <w:jc w:val="both"/>
            </w:pPr>
            <w:r>
              <w:t>выполнении ортопедиче</w:t>
            </w:r>
            <w:r>
              <w:t xml:space="preserve">ских работ)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000000" w:rsidRDefault="00251A13">
            <w:pPr>
              <w:pStyle w:val="ConsPlusNonformat"/>
              <w:jc w:val="both"/>
            </w:pPr>
            <w:r>
              <w:t>на 1 до</w:t>
            </w:r>
            <w:r>
              <w:t xml:space="preserve">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>части могут быть закрепле</w:t>
            </w:r>
            <w:r>
              <w:t xml:space="preserve">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</w:t>
            </w:r>
            <w:r>
              <w:t>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общесоматических осложнени</w:t>
            </w:r>
            <w:r>
              <w:t xml:space="preserve">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</w:t>
            </w:r>
            <w:r>
              <w:t xml:space="preserve"> 1 должность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экскава</w:t>
            </w:r>
            <w:r>
              <w:t xml:space="preserve">торы,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Наборы микробиологиче</w:t>
            </w:r>
            <w:r>
              <w:t xml:space="preserve">ские (реагенты,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исследований) для проведения тестов на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не менее 1 набора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</w:t>
            </w:r>
            <w:r>
              <w:t xml:space="preserve">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>угловой для микромотор</w:t>
            </w:r>
            <w:r>
              <w:t xml:space="preserve">а при отсутствии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и установке без фиброоптики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000000" w:rsidRDefault="00251A13">
            <w:pPr>
              <w:pStyle w:val="ConsPlusNonformat"/>
              <w:jc w:val="both"/>
            </w:pPr>
            <w:r>
              <w:t>МРУ и УС и установке с фиброоптикой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Наконечник стоматологическ</w:t>
            </w:r>
            <w:r>
              <w:t xml:space="preserve">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с фиброоптикой повышающий </w:t>
            </w:r>
            <w:r>
              <w:t xml:space="preserve">механический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Ножницы зуботехнические коронковы</w:t>
            </w:r>
            <w:r>
              <w:t xml:space="preserve">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</w:t>
            </w:r>
            <w:r>
              <w:t xml:space="preserve">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Пинцеты анатомические разных размер</w:t>
            </w:r>
            <w:r>
              <w:t xml:space="preserve">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Прибор (установка) для утил</w:t>
            </w:r>
            <w:r>
              <w:t xml:space="preserve">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</w:t>
            </w:r>
            <w:r>
              <w:t xml:space="preserve">трализованной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>медик</w:t>
            </w:r>
            <w:r>
              <w:t xml:space="preserve">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материалы для герметизации де</w:t>
            </w:r>
            <w:r>
              <w:t xml:space="preserve">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251A13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для лечен</w:t>
            </w:r>
            <w:r>
              <w:t xml:space="preserve">ия гиперчувствительности,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(отделение)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251A13">
            <w:pPr>
              <w:pStyle w:val="ConsPlusNonformat"/>
              <w:jc w:val="both"/>
            </w:pPr>
            <w:r>
              <w:t>ко</w:t>
            </w:r>
            <w:r>
              <w:t xml:space="preserve">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Скальпел</w:t>
            </w:r>
            <w:r>
              <w:t xml:space="preserve">и (держатели) и одноразовые лезвия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излучения                   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</w:t>
            </w:r>
            <w:r>
              <w:t xml:space="preserve">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000000" w:rsidRDefault="00251A13">
            <w:pPr>
              <w:pStyle w:val="ConsPlusNonformat"/>
              <w:jc w:val="both"/>
            </w:pPr>
            <w:r>
              <w:t>ил</w:t>
            </w:r>
            <w:r>
              <w:t xml:space="preserve">и пластика с отверстием для удаления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Стул для врача-с</w:t>
            </w:r>
            <w:r>
              <w:t xml:space="preserve">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Шкаф мед</w:t>
            </w:r>
            <w:r>
              <w:t xml:space="preserve">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</w:t>
            </w:r>
            <w:r>
              <w:t xml:space="preserve">стоматологический для замешивания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000000" w:rsidRDefault="00251A13">
            <w:pPr>
              <w:pStyle w:val="ConsPlusNonformat"/>
              <w:jc w:val="both"/>
            </w:pPr>
            <w:r>
              <w:t>и корней зубов на верхней и нижней чел</w:t>
            </w:r>
            <w:r>
              <w:t xml:space="preserve">юстях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2. Стандарт оснащения отделения (кабинет</w:t>
      </w:r>
      <w:r>
        <w:t>а) терапевтической</w:t>
      </w:r>
    </w:p>
    <w:p w:rsidR="00000000" w:rsidRDefault="00251A13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>паровой настольн</w:t>
            </w:r>
            <w:r>
              <w:t xml:space="preserve">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Амальгам</w:t>
            </w:r>
            <w:r>
              <w:t xml:space="preserve">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каби</w:t>
            </w:r>
            <w:r>
              <w:t xml:space="preserve">нет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</w:t>
            </w:r>
            <w:r>
              <w:t xml:space="preserve">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м</w:t>
            </w:r>
            <w:r>
              <w:t xml:space="preserve">икробиологических тестов (CO2 инкубатор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>- полотенца для рук в конт</w:t>
            </w:r>
            <w:r>
              <w:t xml:space="preserve">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стак</w:t>
            </w:r>
            <w:r>
              <w:t xml:space="preserve">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Инъектор стоматоло</w:t>
            </w:r>
            <w:r>
              <w:t xml:space="preserve">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ка</w:t>
            </w:r>
            <w:r>
              <w:t>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251A13">
            <w:pPr>
              <w:pStyle w:val="ConsPlusNonformat"/>
              <w:jc w:val="both"/>
            </w:pPr>
            <w:r>
              <w:t>(светоотверждения) при отсутс</w:t>
            </w:r>
            <w:r>
              <w:t xml:space="preserve">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инструментария) при отсутствии в центральной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>(бормашина), кресло</w:t>
            </w:r>
            <w:r>
              <w:t xml:space="preserve">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1 комплект на две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</w:t>
            </w:r>
            <w:r>
              <w:t xml:space="preserve">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общесоматических осл</w:t>
            </w:r>
            <w:r>
              <w:t xml:space="preserve">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менее набора</w:t>
            </w:r>
            <w:r>
              <w:t xml:space="preserve">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</w:t>
            </w:r>
            <w:r>
              <w:t xml:space="preserve">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экскаваторы,                              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реактивы для бактериологических     </w:t>
            </w:r>
            <w:r>
              <w:t xml:space="preserve">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>менее 1 наборов на 10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посещений     </w:t>
            </w:r>
            <w:r>
              <w:t xml:space="preserve">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</w:t>
            </w:r>
            <w:r>
              <w:t xml:space="preserve">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251A13">
            <w:pPr>
              <w:pStyle w:val="ConsPlusNonformat"/>
              <w:jc w:val="both"/>
            </w:pPr>
            <w:r>
              <w:t>комплекте МРУ и У</w:t>
            </w:r>
            <w:r>
              <w:t xml:space="preserve">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Наконечник стоматологический турбинный</w:t>
            </w:r>
            <w:r>
              <w:t xml:space="preserve"> с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</w:t>
            </w:r>
            <w:r>
              <w:t xml:space="preserve">        </w:t>
            </w:r>
          </w:p>
          <w:p w:rsidR="00000000" w:rsidRDefault="00251A13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251A13">
            <w:pPr>
              <w:pStyle w:val="ConsPlusNonformat"/>
              <w:jc w:val="both"/>
            </w:pPr>
            <w:r>
              <w:t>угловой для микромотора при отсутствии</w:t>
            </w:r>
            <w:r>
              <w:t xml:space="preserve">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251A13">
            <w:pPr>
              <w:pStyle w:val="ConsPlusNonformat"/>
              <w:jc w:val="both"/>
            </w:pPr>
            <w:r>
              <w:t>(при отсутствии в комплекте МРУ и УС)</w:t>
            </w:r>
            <w: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>слюноотсос) при отсутствии в комплекте</w:t>
            </w:r>
            <w:r>
              <w:t xml:space="preserve">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гуттаперчи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</w:t>
            </w:r>
            <w:r>
              <w:t xml:space="preserve">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Расхо</w:t>
            </w:r>
            <w:r>
              <w:t xml:space="preserve">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</w:t>
            </w:r>
            <w:r>
              <w:t xml:space="preserve">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Радиови</w:t>
            </w:r>
            <w:r>
              <w:t xml:space="preserve">зиограф или рентген дентальный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000000" w:rsidRDefault="00251A13">
            <w:pPr>
              <w:pStyle w:val="ConsPlusNonformat"/>
              <w:jc w:val="both"/>
            </w:pP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излучения         </w:t>
            </w:r>
            <w:r>
              <w:t xml:space="preserve">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</w:t>
            </w:r>
            <w:r>
              <w:t xml:space="preserve">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Щитки защ</w:t>
            </w:r>
            <w:r>
              <w:t xml:space="preserve">итные (от механического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000000" w:rsidRDefault="00251A13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наконечника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менее 10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</w:t>
            </w:r>
            <w:r>
              <w:t xml:space="preserve">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зондирования протока слюнных желез      </w:t>
            </w:r>
            <w:r>
              <w:t xml:space="preserve">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аспирационного цитологического метода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исследования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</w:t>
            </w:r>
            <w:r>
              <w:t xml:space="preserve">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</w:t>
            </w:r>
            <w:r>
              <w:t xml:space="preserve">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(обл</w:t>
            </w:r>
            <w:r>
              <w:t xml:space="preserve">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</w:t>
            </w:r>
            <w:r>
              <w:t xml:space="preserve">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упаковочная (аппарат для         </w:t>
            </w:r>
            <w:r>
              <w:t xml:space="preserve">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инструментария) при отсутствии центральной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</w:t>
            </w:r>
            <w:r>
              <w:t xml:space="preserve">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комплект</w:t>
            </w:r>
            <w:r>
              <w:t xml:space="preserve"> на 2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ап</w:t>
            </w:r>
            <w:r>
              <w:t xml:space="preserve">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</w:t>
            </w:r>
            <w:r>
              <w:t xml:space="preserve">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инструментов для осм</w:t>
            </w:r>
            <w:r>
              <w:t xml:space="preserve">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инструментов для трахео</w:t>
            </w:r>
            <w:r>
              <w:t xml:space="preserve">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синуслифтинга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>профилактики парентераль</w:t>
            </w:r>
            <w:r>
              <w:t>ных инфекций (аптечка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микромотора при отсут</w:t>
            </w:r>
            <w:r>
              <w:t xml:space="preserve">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Ножницы в асс</w:t>
            </w:r>
            <w:r>
              <w:t xml:space="preserve">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</w:t>
            </w:r>
            <w:r>
              <w:t xml:space="preserve">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>ути</w:t>
            </w:r>
            <w:r>
              <w:t xml:space="preserve">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процесса, видеоархива и ведения </w:t>
            </w:r>
            <w:r>
              <w:t xml:space="preserve">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учета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 лучевую диагностику 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 на отделение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</w:t>
            </w:r>
            <w:r>
              <w:t xml:space="preserve">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000000" w:rsidRDefault="00251A13">
            <w:pPr>
              <w:pStyle w:val="ConsPlusNonformat"/>
              <w:jc w:val="both"/>
            </w:pP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000000" w:rsidRDefault="00251A13">
            <w:pPr>
              <w:pStyle w:val="ConsPlusNonformat"/>
              <w:jc w:val="both"/>
            </w:pPr>
            <w:r>
              <w:t>в а</w:t>
            </w:r>
            <w:r>
              <w:t xml:space="preserve">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</w:t>
            </w:r>
            <w:r>
              <w:t xml:space="preserve">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</w:t>
            </w:r>
            <w:r>
              <w:t xml:space="preserve">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</w:t>
            </w:r>
            <w:r>
              <w:t xml:space="preserve">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требованию, не 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4. Стандарт оснащения отделения (кабинет</w:t>
      </w:r>
      <w:r>
        <w:t>а) ортопедической</w:t>
      </w:r>
    </w:p>
    <w:p w:rsidR="00000000" w:rsidRDefault="00251A13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</w:t>
            </w:r>
            <w:r>
              <w:t xml:space="preserve">       </w:t>
            </w:r>
          </w:p>
          <w:p w:rsidR="00000000" w:rsidRDefault="00251A13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кабинет</w:t>
            </w:r>
            <w:r>
              <w:t xml:space="preserve">,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врача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>нити и кольца, матричные системы, клин</w:t>
            </w:r>
            <w:r>
              <w:t xml:space="preserve">ья,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</w:t>
            </w:r>
            <w:r>
              <w:t xml:space="preserve">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</w:t>
            </w:r>
            <w:r>
              <w:t xml:space="preserve">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</w:t>
            </w:r>
            <w:r>
              <w:t xml:space="preserve">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бумажные нагр</w:t>
            </w:r>
            <w:r>
              <w:t xml:space="preserve">удные салфетки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</w:t>
            </w:r>
            <w:r>
              <w:t xml:space="preserve">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</w:t>
            </w:r>
            <w:r>
              <w:t xml:space="preserve">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Кресло стоматологическое при отсутс</w:t>
            </w:r>
            <w:r>
              <w:t>твии в МРУ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упаковочная </w:t>
            </w:r>
            <w:r>
              <w:t xml:space="preserve">(аппарат для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>несущей станине либо крепи</w:t>
            </w:r>
            <w:r>
              <w:t xml:space="preserve">ться взаимно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негатоскопом   </w:t>
            </w:r>
            <w:r>
              <w:t xml:space="preserve">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1 комплект на две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>документов для оказан</w:t>
            </w:r>
            <w:r>
              <w:t xml:space="preserve">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</w:t>
            </w:r>
            <w:r>
              <w:t xml:space="preserve">1 набор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>- зеркало стоматологи</w:t>
            </w:r>
            <w:r>
              <w:t xml:space="preserve">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реактив</w:t>
            </w:r>
            <w:r>
              <w:t xml:space="preserve">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000000" w:rsidRDefault="00251A13">
            <w:pPr>
              <w:pStyle w:val="ConsPlusNonformat"/>
              <w:jc w:val="both"/>
            </w:pPr>
            <w:r>
              <w:t>отсутствии в комплекте МРУ и УС и у</w:t>
            </w:r>
            <w:r>
              <w:t xml:space="preserve">становке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</w:t>
            </w:r>
            <w:r>
              <w:t xml:space="preserve">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механический угловой для микромотора (при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000000" w:rsidRDefault="00251A13">
            <w:pPr>
              <w:pStyle w:val="ConsPlusNonformat"/>
              <w:jc w:val="both"/>
            </w:pPr>
            <w:r>
              <w:t>для микромотора, под турбинны</w:t>
            </w:r>
            <w:r>
              <w:t xml:space="preserve">й бор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</w:t>
            </w:r>
            <w:r>
              <w:t xml:space="preserve">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Оттискные массы (слепочные стоматологи</w:t>
            </w:r>
            <w:r>
              <w:t xml:space="preserve">ческие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Палитра для красок стоматологическая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Пинцеты анатомические разных размер</w:t>
            </w:r>
            <w:r>
              <w:t xml:space="preserve">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Прибор (установка) для утил</w:t>
            </w:r>
            <w:r>
              <w:t xml:space="preserve">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</w:t>
            </w:r>
            <w:r>
              <w:t xml:space="preserve">нтрализованной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Расходные стоматологич</w:t>
            </w:r>
            <w:r>
              <w:t xml:space="preserve">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</w:t>
            </w:r>
            <w:r>
              <w:t xml:space="preserve">материалы для герметизации дентина,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000000" w:rsidRDefault="00251A13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антисептические препараты,</w:t>
            </w:r>
            <w:r>
              <w:t xml:space="preserve">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2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материала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Система индивидуального кондиционирова</w:t>
            </w:r>
            <w:r>
              <w:t xml:space="preserve">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Стерил</w:t>
            </w:r>
            <w:r>
              <w:t xml:space="preserve">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Столик стоматол</w:t>
            </w:r>
            <w:r>
              <w:t xml:space="preserve">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</w:t>
            </w:r>
            <w:r>
              <w:t xml:space="preserve">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5. Стандарт оснащения стоматологической (зубот</w:t>
      </w:r>
      <w:r>
        <w:t>ехнической)</w:t>
      </w:r>
    </w:p>
    <w:p w:rsidR="00000000" w:rsidRDefault="00251A13">
      <w:pPr>
        <w:pStyle w:val="ConsPlusNormal"/>
        <w:jc w:val="center"/>
      </w:pPr>
      <w:r>
        <w:t>лаборатории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моделей (пиндексмашина)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Аппарат для изготовления индивидуал</w:t>
            </w:r>
            <w:r>
              <w:t xml:space="preserve">ьных капп 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</w:t>
            </w:r>
            <w:r>
              <w:t xml:space="preserve">ппарат с принадлежностями для литья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лазером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штампования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Бормашина зуботехническая при отсут</w:t>
            </w:r>
            <w:r>
              <w:t xml:space="preserve">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</w:t>
            </w:r>
            <w:r>
              <w:t xml:space="preserve">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Гидрополимеризатор для полимеризации  </w:t>
            </w:r>
            <w:r>
              <w:t xml:space="preserve">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бане под давлением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Гипс</w:t>
            </w:r>
            <w:r>
              <w:t xml:space="preserve">овый нож зуботехнический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</w:t>
            </w:r>
            <w:r>
              <w:t xml:space="preserve">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Емкость для з</w:t>
            </w:r>
            <w:r>
              <w:t xml:space="preserve">амешивания гипса (резиновая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</w:t>
            </w:r>
            <w:r>
              <w:t xml:space="preserve">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- головки фасонные шлифовальные,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>аттачменов (устр</w:t>
            </w:r>
            <w:r>
              <w:t xml:space="preserve">ойство для фиксации съемных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</w:t>
            </w:r>
            <w:r>
              <w:t xml:space="preserve">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</w:t>
            </w:r>
            <w:r>
              <w:t xml:space="preserve">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Микрометр (зуботехнический)               </w:t>
            </w:r>
            <w: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</w:t>
            </w:r>
            <w:r>
              <w:t xml:space="preserve">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ассортимент</w:t>
            </w:r>
            <w:r>
              <w:t xml:space="preserve">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стандартных заготовок для короно</w:t>
            </w:r>
            <w:r>
              <w:t xml:space="preserve">к,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колец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</w:t>
            </w:r>
            <w:r>
              <w:t xml:space="preserve">есто зубного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управлением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Ножницы в асс</w:t>
            </w:r>
            <w:r>
              <w:t xml:space="preserve">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Печь муфельная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</w:t>
            </w:r>
            <w:r>
              <w:t xml:space="preserve">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</w:t>
            </w:r>
            <w:r>
              <w:t xml:space="preserve">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</w:t>
            </w:r>
            <w:r>
              <w:t>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000000" w:rsidRDefault="00251A13">
            <w:pPr>
              <w:pStyle w:val="ConsPlusNonformat"/>
              <w:jc w:val="both"/>
            </w:pPr>
            <w:r>
              <w:t>поверхн</w:t>
            </w:r>
            <w:r>
              <w:t xml:space="preserve">остью из нержавеющей стали или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Трегеры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000000" w:rsidRDefault="00251A13">
            <w:pPr>
              <w:pStyle w:val="ConsPlusNonformat"/>
              <w:jc w:val="both"/>
            </w:pPr>
            <w:r>
              <w:t>базисными пластмасса</w:t>
            </w:r>
            <w:r>
              <w:t xml:space="preserve">ми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воска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Щипцы зуботех</w:t>
            </w:r>
            <w:r>
              <w:t xml:space="preserve">нические крампонные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000000" w:rsidRDefault="00251A13">
      <w:pPr>
        <w:pStyle w:val="ConsPlusNormal"/>
        <w:jc w:val="center"/>
      </w:pPr>
      <w:r>
        <w:t>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Дополнительные аксессуары (ретракци</w:t>
            </w:r>
            <w:r>
              <w:t xml:space="preserve">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</w:t>
            </w:r>
            <w:r>
              <w:t xml:space="preserve">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бумажные нагру</w:t>
            </w:r>
            <w:r>
              <w:t xml:space="preserve">дные салфетки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>дози</w:t>
            </w:r>
            <w:r>
              <w:t xml:space="preserve">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</w:t>
            </w:r>
            <w:r>
              <w:t xml:space="preserve">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брекетов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Комплект приспособлений для профила</w:t>
            </w:r>
            <w:r>
              <w:t xml:space="preserve">ктики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>аппаратов, силиконовых ложе</w:t>
            </w:r>
            <w:r>
              <w:t xml:space="preserve">к с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стоматологические оттискные         </w:t>
            </w:r>
            <w: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>гидроблок стоматологически</w:t>
            </w:r>
            <w:r>
              <w:t xml:space="preserve">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 </w:t>
            </w:r>
            <w:r>
              <w:t xml:space="preserve">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000000" w:rsidRDefault="00251A13">
            <w:pPr>
              <w:pStyle w:val="ConsPlusNonformat"/>
              <w:jc w:val="both"/>
            </w:pPr>
            <w:r>
              <w:t>оснащ</w:t>
            </w:r>
            <w:r>
              <w:t xml:space="preserve">енную турбиной, микромотором,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000000" w:rsidRDefault="00251A13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>документов для оказан</w:t>
            </w:r>
            <w:r>
              <w:t xml:space="preserve">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</w:t>
            </w:r>
            <w:r>
              <w:t xml:space="preserve">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после снятия брекетов                       </w:t>
            </w:r>
            <w:r>
              <w:t xml:space="preserve">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</w:t>
            </w:r>
            <w:r>
              <w:t xml:space="preserve">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</w:t>
            </w:r>
            <w:r>
              <w:t xml:space="preserve">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Негатоскоп на</w:t>
            </w:r>
            <w:r>
              <w:t xml:space="preserve">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Периотест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</w:t>
            </w:r>
            <w:r>
              <w:t xml:space="preserve">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Прибор</w:t>
            </w:r>
            <w:r>
              <w:t xml:space="preserve"> (установка) для утилизации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временной фиксации несъе</w:t>
            </w:r>
            <w:r>
              <w:t xml:space="preserve">мных протезов,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</w:t>
            </w:r>
            <w:r>
              <w:t xml:space="preserve">енований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в </w:t>
            </w:r>
            <w:r>
              <w:t xml:space="preserve">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</w:t>
            </w:r>
            <w:r>
              <w:t xml:space="preserve">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56.</w:t>
            </w:r>
            <w:r>
              <w:t xml:space="preserve">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</w:t>
            </w:r>
            <w:r>
              <w:t xml:space="preserve">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Шкаф медицинский для хранения расход</w:t>
            </w:r>
            <w:r>
              <w:t xml:space="preserve">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</w:t>
            </w:r>
            <w:r>
              <w:t>хранения диагностических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7. Стандарт оснащения физиотерапевтического отделения</w:t>
      </w:r>
    </w:p>
    <w:p w:rsidR="00000000" w:rsidRDefault="00251A13">
      <w:pPr>
        <w:pStyle w:val="ConsPlusNormal"/>
        <w:jc w:val="center"/>
      </w:pPr>
      <w:r>
        <w:t>(кабинета)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Аквадистиллятор (медицинский), при отс</w:t>
            </w:r>
            <w:r>
              <w:t>утствии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</w:t>
            </w:r>
            <w:r>
              <w:t xml:space="preserve">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воздействия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>стерильных инс</w:t>
            </w:r>
            <w:r>
              <w:t xml:space="preserve">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излучению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</w:t>
            </w:r>
            <w:r>
              <w:t xml:space="preserve">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бумажные нагрудные са</w:t>
            </w:r>
            <w:r>
              <w:t xml:space="preserve">лфетки для пациентов,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с</w:t>
            </w:r>
            <w:r>
              <w:t xml:space="preserve">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диски сепарационные и кр</w:t>
            </w:r>
            <w:r>
              <w:t xml:space="preserve">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пакетирования)         </w:t>
            </w:r>
            <w:r>
              <w:t xml:space="preserve">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>помещений</w:t>
            </w:r>
            <w:r>
              <w:t xml:space="preserve">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</w:t>
            </w:r>
            <w:r>
              <w:t xml:space="preserve">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Место рабочее врач</w:t>
            </w:r>
            <w:r>
              <w:t xml:space="preserve">а-стоматолога: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стоматологический. Данные      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</w:t>
            </w:r>
            <w:r>
              <w:t xml:space="preserve">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</w:t>
            </w:r>
            <w:r>
              <w:t xml:space="preserve">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</w:t>
            </w:r>
            <w: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Прибор и средств</w:t>
            </w:r>
            <w:r>
              <w:t xml:space="preserve">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стоматологический при от</w:t>
            </w:r>
            <w:r>
              <w:t>сутствии 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</w:t>
            </w:r>
            <w:r>
              <w:t xml:space="preserve">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</w:t>
            </w:r>
            <w:r>
              <w:t xml:space="preserve">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8. Стандарт оснащения рентгенологического отделения</w:t>
      </w:r>
    </w:p>
    <w:p w:rsidR="00000000" w:rsidRDefault="00251A13">
      <w:pPr>
        <w:pStyle w:val="ConsPlusNormal"/>
        <w:jc w:val="center"/>
      </w:pPr>
      <w:r>
        <w:t>(кабинета)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Лампа (облуч</w:t>
            </w:r>
            <w:r>
              <w:t xml:space="preserve">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</w:t>
            </w:r>
            <w:r>
              <w:t xml:space="preserve">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приставкой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</w:t>
            </w:r>
            <w:r>
              <w:t xml:space="preserve">адиовизиограф стоматологический в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000000" w:rsidRDefault="00251A13">
            <w:pPr>
              <w:pStyle w:val="ConsPlusNonformat"/>
              <w:jc w:val="both"/>
            </w:pPr>
            <w:r>
              <w:t>материалов</w:t>
            </w:r>
            <w:r>
              <w:t xml:space="preserve">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000000" w:rsidRDefault="00251A13">
      <w:pPr>
        <w:pStyle w:val="ConsPlusNormal"/>
        <w:jc w:val="center"/>
      </w:pPr>
      <w:r>
        <w:lastRenderedPageBreak/>
        <w:t>в стоматологии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Аксиограф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Ар</w:t>
            </w:r>
            <w:r>
              <w:t xml:space="preserve">тикулятор стоматологический с лицевой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дугой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            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>(при отсу</w:t>
            </w:r>
            <w:r>
              <w:t xml:space="preserve">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Кинезиограф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</w:t>
            </w:r>
            <w:r>
              <w:t xml:space="preserve">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Миотонометр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Миостим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000000" w:rsidRDefault="00251A13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инструментов для осмотра</w:t>
            </w:r>
            <w:r>
              <w:t xml:space="preserve"> рта (базовый):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Периотест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000000" w:rsidRDefault="00251A13">
            <w:pPr>
              <w:pStyle w:val="ConsPlusNonformat"/>
              <w:jc w:val="both"/>
            </w:pPr>
            <w:r>
              <w:t>подвижности зубов, коронок и</w:t>
            </w:r>
            <w:r>
              <w:t xml:space="preserve"> имплантатов)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Реополярограф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Стул для вр</w:t>
            </w:r>
            <w:r>
              <w:t xml:space="preserve">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Электромиограф для контактных  </w:t>
            </w:r>
            <w:r>
              <w:t xml:space="preserve">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исследований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</w:t>
            </w:r>
            <w:r>
              <w:t xml:space="preserve"> 1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10. Стандарт оснащения мобильного</w:t>
      </w:r>
    </w:p>
    <w:p w:rsidR="00000000" w:rsidRDefault="00251A13">
      <w:pPr>
        <w:pStyle w:val="ConsPlusNormal"/>
        <w:jc w:val="center"/>
      </w:pPr>
      <w:r>
        <w:t>стоматологического кабинета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отложений при отсутствии в МРУ и УС       </w:t>
            </w:r>
            <w: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                  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</w:t>
            </w:r>
            <w:r>
              <w:t xml:space="preserve">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</w:t>
            </w:r>
            <w:r>
              <w:t xml:space="preserve">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Д</w:t>
            </w:r>
            <w:r>
              <w:t xml:space="preserve">иатермокоагулятор стоматологический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  <w:r>
              <w:t xml:space="preserve">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- финиры,            </w:t>
            </w:r>
            <w:r>
              <w:t xml:space="preserve">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шприцы и иглы дл</w:t>
            </w:r>
            <w:r>
              <w:t xml:space="preserve">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Камеры для хранения стерильн</w:t>
            </w:r>
            <w:r>
              <w:t xml:space="preserve">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Коронкосниматель сто</w:t>
            </w:r>
            <w:r>
              <w:t xml:space="preserve">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Кресло стоматологическое, при отсут</w:t>
            </w:r>
            <w:r>
              <w:t xml:space="preserve">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>пом</w:t>
            </w:r>
            <w:r>
              <w:t xml:space="preserve">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фотополимер</w:t>
            </w:r>
            <w:r>
              <w:t xml:space="preserve">изации (светоотверждения)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Луп</w:t>
            </w:r>
            <w:r>
              <w:t xml:space="preserve">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251A13">
            <w:pPr>
              <w:pStyle w:val="ConsPlusNonformat"/>
              <w:jc w:val="both"/>
            </w:pPr>
            <w:r>
              <w:t>либо раздельно к несущим к</w:t>
            </w:r>
            <w:r>
              <w:t xml:space="preserve">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000000" w:rsidRDefault="00251A13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</w:t>
            </w:r>
            <w:r>
              <w:t xml:space="preserve">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000000" w:rsidRDefault="00251A13">
            <w:pPr>
              <w:pStyle w:val="ConsPlusNonformat"/>
              <w:jc w:val="both"/>
            </w:pPr>
            <w:r>
              <w:t>состояниях, угрожающих жизни (укладка-аптеч</w:t>
            </w:r>
            <w:r>
              <w:t>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шлифования и полирования пломб и зубных </w:t>
            </w:r>
            <w:r>
              <w:t xml:space="preserve">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       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000000" w:rsidRDefault="00251A13">
            <w:pPr>
              <w:pStyle w:val="ConsPlusNonformat"/>
              <w:jc w:val="both"/>
            </w:pPr>
            <w:r>
              <w:t>зубных от</w:t>
            </w:r>
            <w:r>
              <w:t xml:space="preserve">ложений: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</w:t>
            </w:r>
            <w: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</w:t>
            </w:r>
            <w:r>
              <w:t xml:space="preserve">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000000" w:rsidRDefault="00251A13">
            <w:pPr>
              <w:pStyle w:val="ConsPlusNonformat"/>
              <w:jc w:val="both"/>
            </w:pPr>
            <w:r>
              <w:t>микромотора при отсутс</w:t>
            </w:r>
            <w:r>
              <w:t xml:space="preserve">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251A13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не </w:t>
            </w:r>
            <w:r>
              <w:t xml:space="preserve">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Окклюдатор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материалы) разных групп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</w:t>
            </w:r>
            <w:r>
              <w:t xml:space="preserve">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утилизации             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000000" w:rsidRDefault="00251A13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1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пломбиро</w:t>
            </w:r>
            <w:r>
              <w:t xml:space="preserve">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000000" w:rsidRDefault="00251A13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для лечения гиперчувстви</w:t>
            </w:r>
            <w:r>
              <w:t xml:space="preserve">тельности,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</w:t>
            </w:r>
            <w:r>
              <w:t xml:space="preserve">требованию не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>ионизирующего излучения при наличии источника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Встроенный рабочий с</w:t>
            </w:r>
            <w:r>
              <w:t xml:space="preserve">тол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Шпатель стоматологический для з</w:t>
            </w:r>
            <w:r>
              <w:t xml:space="preserve">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</w:t>
            </w:r>
            <w: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Наборы диагности</w:t>
            </w:r>
            <w:r>
              <w:t xml:space="preserve">ческие для проведения тестов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11. Стандарт оснащения централизованного стерилизационного</w:t>
      </w:r>
    </w:p>
    <w:p w:rsidR="00000000" w:rsidRDefault="00251A13">
      <w:pPr>
        <w:pStyle w:val="ConsPlusNormal"/>
        <w:jc w:val="center"/>
      </w:pPr>
      <w:r>
        <w:t>отделения (блока) стоматологической поликлиники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</w:t>
            </w:r>
            <w:r>
              <w:t xml:space="preserve"> по расчету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персонала,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>помещений</w:t>
            </w:r>
            <w:r>
              <w:t xml:space="preserve">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</w:t>
            </w:r>
            <w:r>
              <w:t xml:space="preserve">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</w:t>
            </w:r>
            <w:r>
              <w:t xml:space="preserve">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251A13">
            <w:pPr>
              <w:pStyle w:val="ConsPlusNonformat"/>
              <w:jc w:val="both"/>
            </w:pP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одежды    </w:t>
            </w:r>
            <w: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4" w:name="Par3469"/>
      <w:bookmarkEnd w:id="14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5" w:name="Par3470"/>
      <w:bookmarkEnd w:id="15"/>
      <w:r>
        <w:t>&lt;**&gt; Оснащаются кабинеты и помещения, в которых нет возможно</w:t>
      </w:r>
      <w:r>
        <w:t>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6" w:name="Par3471"/>
      <w:bookmarkEnd w:id="16"/>
      <w:r>
        <w:t xml:space="preserve">&lt;***&gt; В соответствии с санитарно-эпидемиологическими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right"/>
        <w:outlineLvl w:val="1"/>
      </w:pPr>
      <w:r>
        <w:t>Приложение N 12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</w:t>
      </w:r>
      <w:r>
        <w:t>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bookmarkStart w:id="17" w:name="Par3486"/>
      <w:bookmarkEnd w:id="17"/>
      <w:r>
        <w:t>СТАНДАРТ</w:t>
      </w:r>
    </w:p>
    <w:p w:rsidR="00000000" w:rsidRDefault="00251A13">
      <w:pPr>
        <w:pStyle w:val="ConsPlusNormal"/>
        <w:jc w:val="center"/>
      </w:pPr>
      <w:r>
        <w:t>ОСНАЩЕНИЯ ОТДЕЛЕНИЙ (КАБИНЕТОВ, ЛАБОРАТОРИЙ)</w:t>
      </w:r>
    </w:p>
    <w:p w:rsidR="00000000" w:rsidRDefault="00251A13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000000" w:rsidRDefault="00251A13">
      <w:pPr>
        <w:pStyle w:val="ConsPlusNormal"/>
        <w:jc w:val="center"/>
      </w:pPr>
      <w:r>
        <w:t>ОКАЗЫВАЮЩИХ АМБУЛАТОРНУЮ МЕДИЦИНСКУЮ ПОМОЩЬ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  <w:outlineLvl w:val="2"/>
      </w:pPr>
      <w:r>
        <w:t>1. Стандарт оснащения отделения (кабинета)</w:t>
      </w:r>
      <w:r>
        <w:t xml:space="preserve"> общей практики</w:t>
      </w:r>
    </w:p>
    <w:p w:rsidR="00000000" w:rsidRDefault="00251A13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251A13">
      <w:pPr>
        <w:pStyle w:val="ConsPlusNormal"/>
        <w:jc w:val="center"/>
      </w:pPr>
      <w:r>
        <w:t>медицинскую помощь</w:t>
      </w:r>
    </w:p>
    <w:p w:rsidR="00000000" w:rsidRDefault="00251A1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кабинет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1</w:t>
            </w:r>
            <w:r>
              <w:t xml:space="preserve">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000000" w:rsidRDefault="00251A13">
            <w:pPr>
              <w:pStyle w:val="ConsPlusNonformat"/>
              <w:jc w:val="both"/>
            </w:pP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канала (апекслокатор)   </w:t>
            </w:r>
            <w:r>
              <w:t xml:space="preserve">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</w:t>
            </w:r>
            <w:r>
              <w:t xml:space="preserve">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Артикулятор (стоматологический) с лицевой</w:t>
            </w:r>
            <w:r>
              <w:t xml:space="preserve">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дугой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Аспиратор (</w:t>
            </w:r>
            <w:r>
              <w:t xml:space="preserve">отсасыватель) хирургический, при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</w:t>
            </w:r>
            <w:r>
              <w:t xml:space="preserve">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зондирования протока слюнных желез   </w:t>
            </w:r>
            <w: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</w:t>
            </w:r>
            <w:r>
              <w:t xml:space="preserve">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</w:t>
            </w:r>
            <w:r>
              <w:t xml:space="preserve">одноразового применения: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</w:t>
            </w:r>
            <w:r>
              <w:t xml:space="preserve">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</w:t>
            </w:r>
            <w:r>
              <w:t xml:space="preserve"> с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</w:t>
            </w:r>
            <w:r>
              <w:t xml:space="preserve">ванию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</w:t>
            </w:r>
            <w:r>
              <w:t xml:space="preserve">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не менее</w:t>
            </w:r>
            <w:r>
              <w:t xml:space="preserve"> 10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Установка ст</w:t>
            </w:r>
            <w:r>
              <w:t xml:space="preserve">оматологическая (УС),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</w:t>
            </w:r>
            <w: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инструментов для о</w:t>
            </w:r>
            <w:r>
              <w:t xml:space="preserve">смотра рта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- экскаваторы зубные,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48.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рабочее</w:t>
            </w:r>
            <w:r>
              <w:t xml:space="preserve">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000000" w:rsidRDefault="00251A13">
            <w:pPr>
              <w:pStyle w:val="ConsPlusNonformat"/>
              <w:jc w:val="both"/>
            </w:pPr>
            <w:r>
              <w:t>дезинфекции и стерилиза</w:t>
            </w:r>
            <w:r>
              <w:t xml:space="preserve">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исследований)</w:t>
            </w:r>
            <w:r>
              <w:t xml:space="preserve"> для проведения тестов на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</w:t>
            </w:r>
            <w:r>
              <w:t xml:space="preserve">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000000" w:rsidRDefault="00251A13">
            <w:pPr>
              <w:pStyle w:val="ConsPlusNonformat"/>
              <w:jc w:val="both"/>
            </w:pP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</w:t>
            </w:r>
            <w:r>
              <w:t xml:space="preserve">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67.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000000" w:rsidRDefault="00251A13">
            <w:pPr>
              <w:pStyle w:val="ConsPlusNonformat"/>
              <w:jc w:val="both"/>
            </w:pPr>
            <w:r>
              <w:t>слюноотсос) при</w:t>
            </w:r>
            <w:r>
              <w:t xml:space="preserve"> отсутствии в комплекте МРУ и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Очки защитные (от светового излучения)</w:t>
            </w:r>
            <w:r>
              <w:t xml:space="preserve"> для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Прибор (установка) для утилизации шпр</w:t>
            </w:r>
            <w:r>
              <w:t xml:space="preserve">ицев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игл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000000" w:rsidRDefault="00251A13">
            <w:pPr>
              <w:pStyle w:val="ConsPlusNonformat"/>
              <w:jc w:val="both"/>
            </w:pPr>
            <w:r>
              <w:t>ут</w:t>
            </w:r>
            <w:r>
              <w:t xml:space="preserve">илизации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материалы для герметизации де</w:t>
            </w:r>
            <w:r>
              <w:t xml:space="preserve">нтина,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антисептические</w:t>
            </w:r>
            <w:r>
              <w:t xml:space="preserve"> препараты,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Радиовизиограф и</w:t>
            </w:r>
            <w:r>
              <w:t xml:space="preserve">ли рентген дентальный, при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(отделение)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 менее 2 на рабоче</w:t>
            </w:r>
            <w:r>
              <w:t xml:space="preserve">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251A13">
            <w:pPr>
              <w:pStyle w:val="ConsPlusNonformat"/>
              <w:jc w:val="both"/>
            </w:pPr>
      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ионизирующего и</w:t>
            </w:r>
            <w:r>
              <w:t xml:space="preserve">злучения при наличии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86.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Стол гипсовочный стоматологич</w:t>
            </w:r>
            <w:r>
              <w:t>еский с рабочей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кабинет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место ассист</w:t>
            </w:r>
            <w:r>
              <w:t xml:space="preserve">ента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Щипцы стоматоло</w:t>
            </w:r>
            <w:r>
              <w:t xml:space="preserve">гические для удаления зубов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место  </w:t>
            </w:r>
            <w:r>
              <w:t xml:space="preserve">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000000" w:rsidRDefault="00251A13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251A13">
      <w:pPr>
        <w:pStyle w:val="ConsPlusNormal"/>
        <w:jc w:val="center"/>
      </w:pPr>
      <w:r>
        <w:t>амбулаторную медицинскую помощь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</w:t>
      </w:r>
      <w:r>
        <w:t xml:space="preserve">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отделение</w:t>
      </w:r>
      <w:r>
        <w:t xml:space="preserve"> (кабинет)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отделение (кабинет)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Амальгамосмеситель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  не мен</w:t>
      </w:r>
      <w:r>
        <w:t xml:space="preserve">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кабинет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5.  </w:t>
      </w:r>
      <w:r>
        <w:t>│</w:t>
      </w:r>
      <w:r>
        <w:t xml:space="preserve">Аппарат воздушно-абразивный для снятия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отложений при отсутствии в МРУ и УС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</w:t>
      </w:r>
      <w:r>
        <w:t xml:space="preserve">для диагностики жизнеспособности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пульпы (электроодонтометр)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>Аппарат для определения глубины корн</w:t>
      </w:r>
      <w:r>
        <w:t xml:space="preserve">евого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канала (апекслокатор)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Аппарат для фонофореза (лекарственного      </w:t>
      </w:r>
      <w:r>
        <w:t>│</w:t>
      </w:r>
      <w:r>
        <w:t xml:space="preserve">     1 на кабинет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электрофореза)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         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физиотерапевтического кабинета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ультразвуковой (скейлер), при отсутствии в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Биксы (коробка стерилиз</w:t>
      </w:r>
      <w:r>
        <w:t>ационная для хранения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стерильных инструментов и материала)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    1 на каждую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раковину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</w:t>
      </w:r>
      <w:r>
        <w:t>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Горелка стоматологическая (спиртовая,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газовая, пьезо)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>Дополнительные аксессуары (р</w:t>
      </w:r>
      <w:r>
        <w:t xml:space="preserve">етракционные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менее одного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каждой по</w:t>
      </w:r>
      <w:r>
        <w:t xml:space="preserve">зиции на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Инкубатор для проведения микробиологических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тестов (</w:t>
      </w:r>
      <w:r>
        <w:t xml:space="preserve">CO2 инкубатор для выращивания       </w:t>
      </w:r>
      <w:r>
        <w:t>│</w:t>
      </w:r>
      <w:r>
        <w:t xml:space="preserve">     (при наличии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культур клеток и тканей)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  отдельного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помещения в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 xml:space="preserve">                             </w:t>
      </w:r>
      <w:r>
        <w:t>│</w:t>
      </w:r>
      <w:r>
        <w:t xml:space="preserve">        СанПиН)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</w:t>
      </w:r>
      <w:r>
        <w:t xml:space="preserve">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боры,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- полиры,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фасонные,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диски сепарационные и к</w:t>
      </w:r>
      <w:r>
        <w:t xml:space="preserve">руги,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</w:t>
      </w:r>
      <w:r>
        <w:t>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>Инъек</w:t>
      </w:r>
      <w:r>
        <w:t xml:space="preserve">тор стоматологический универсальный,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Камеры для хранения стерильных инструментов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отсутств</w:t>
      </w:r>
      <w:r>
        <w:t xml:space="preserve">ии системы пакетирования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Компрессор стоматологический 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(безмасленный), при отсутствии в МРУ и У</w:t>
      </w:r>
      <w:r>
        <w:t xml:space="preserve">С   </w:t>
      </w:r>
      <w:r>
        <w:t>│</w:t>
      </w:r>
      <w:r>
        <w:t xml:space="preserve">       мощности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Корцанг прямой                   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Коффердам (роббердам</w:t>
      </w:r>
      <w:r>
        <w:t xml:space="preserve">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</w:t>
      </w:r>
      <w:r>
        <w:t>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Кресло стоматологическое, при отсутствии в  </w:t>
      </w:r>
      <w:r>
        <w:t>│</w:t>
      </w:r>
      <w:r>
        <w:t xml:space="preserve">  1 на две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врача при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</w:t>
      </w:r>
      <w:r>
        <w:t xml:space="preserve">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</w:t>
      </w:r>
      <w:r>
        <w:t xml:space="preserve">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>Лупа бин</w:t>
      </w:r>
      <w:r>
        <w:t xml:space="preserve">окулярная                   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1 на кабинет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Машина упаковочная (аппарат для     </w:t>
      </w:r>
      <w:r>
        <w:t xml:space="preserve">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инструментария) при отсутствии в центральной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1 комплект на две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Установка стоматологическая (УС), включающая</w:t>
      </w:r>
      <w:r>
        <w:t>│</w:t>
      </w:r>
      <w:r>
        <w:t xml:space="preserve">   при двухсменном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блок врача-стоматолога (бормашина), кресло  </w:t>
      </w:r>
      <w:r>
        <w:t>│</w:t>
      </w:r>
      <w:r>
        <w:t xml:space="preserve">     рабочем дне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стоматологическое, гидроблок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стоматологический, светильник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операционный стоматолог</w:t>
      </w:r>
      <w:r>
        <w:t xml:space="preserve">ический (данные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мебели)) или Место рабочее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турбиной,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микромотором, диатермокоагулятором,         </w:t>
      </w:r>
      <w:r>
        <w:t>│</w:t>
      </w:r>
      <w:r>
        <w:t xml:space="preserve">       </w:t>
      </w:r>
      <w:r>
        <w:t xml:space="preserve">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>Микр</w:t>
      </w:r>
      <w:r>
        <w:t xml:space="preserve">омотор стоматологический с оптикой или  </w:t>
      </w:r>
      <w:r>
        <w:t>│</w:t>
      </w:r>
      <w:r>
        <w:t xml:space="preserve">   по 1 на рабочее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при отсутствии в МРУ и УС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>Набор аппаратов, инструментов, м</w:t>
      </w:r>
      <w:r>
        <w:t>едикаментов,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состояниях, угрожающих жизни (укладка-      </w:t>
      </w:r>
      <w:r>
        <w:t>│</w:t>
      </w:r>
      <w:r>
        <w:t xml:space="preserve">               </w:t>
      </w:r>
      <w:r>
        <w:t xml:space="preserve">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аптечка для оказания экстренной помощи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общесоматических осложнениях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условиях стоматологических кабинетов)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для депофореза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 (инструменты, щетки, диски, пасты) для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шлифования и полиро</w:t>
      </w:r>
      <w:r>
        <w:t xml:space="preserve">вания пломб              </w:t>
      </w:r>
      <w:r>
        <w:t>│</w:t>
      </w:r>
      <w:r>
        <w:t xml:space="preserve">   менее набора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</w:t>
      </w:r>
      <w:r>
        <w:t xml:space="preserve">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</w:t>
      </w:r>
      <w:r>
        <w:t xml:space="preserve">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- зонд стоматологический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гладилка-штопфер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 инструментов в ассортименте для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снятия зубных отложений:                    </w:t>
      </w:r>
      <w:r>
        <w:t>│</w:t>
      </w:r>
      <w:r>
        <w:t xml:space="preserve">        вра</w:t>
      </w:r>
      <w:r>
        <w:t xml:space="preserve">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крючки для снятия зубного камня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>Набор ин</w:t>
      </w:r>
      <w:r>
        <w:t xml:space="preserve">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Наборы микробиологические (реагенты,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реактивы для бактериологических     </w:t>
      </w:r>
      <w:r>
        <w:t xml:space="preserve">        </w:t>
      </w:r>
      <w:r>
        <w:t>│</w:t>
      </w:r>
      <w:r>
        <w:t xml:space="preserve"> менее 1 набора на 10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исследований) для проведения тестов на      </w:t>
      </w:r>
      <w:r>
        <w:t>│</w:t>
      </w:r>
      <w:r>
        <w:t xml:space="preserve">      посещений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кислотообразующую микрофлору при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использовании инкубатора для проведения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микробиологических тестов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1 набор на кабинет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>Наконечник стоматологиче</w:t>
      </w:r>
      <w:r>
        <w:t xml:space="preserve">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прямой для микромотора при отсутствии в     </w:t>
      </w:r>
      <w:r>
        <w:t>│</w:t>
      </w:r>
      <w:r>
        <w:t xml:space="preserve">        место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</w:t>
      </w:r>
      <w:r>
        <w:t>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в    </w:t>
      </w:r>
      <w:r>
        <w:t>│</w:t>
      </w:r>
      <w:r>
        <w:t xml:space="preserve">       место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</w:t>
      </w:r>
      <w: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Наконечник стоматологический турбинный без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фиброоптики при отсутствии в комплекте МРУ и</w:t>
      </w:r>
      <w:r>
        <w:t>│</w:t>
      </w:r>
      <w:r>
        <w:t xml:space="preserve">       место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и установке без фиброоптики  </w:t>
      </w:r>
      <w:r>
        <w:t xml:space="preserve">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Наконечник стоматологический турбинный с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 комплекте</w:t>
      </w:r>
      <w:r>
        <w:t>│</w:t>
      </w:r>
      <w:r>
        <w:t xml:space="preserve">       место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и установке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Наконечник стоматологический        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эндодонтический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понижающий механический </w:t>
      </w:r>
      <w:r>
        <w:t>│</w:t>
      </w:r>
      <w:r>
        <w:t xml:space="preserve"> менее 1 на должность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в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</w:t>
      </w:r>
      <w:r>
        <w:t xml:space="preserve">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Наконечник стоматологический редукторный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по требованию не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 фиброоптикой, повышающий механический     </w:t>
      </w:r>
      <w:r>
        <w:t>│</w:t>
      </w:r>
      <w:r>
        <w:t xml:space="preserve"> менее 1 на кабинет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угловой для микромотора, под тур</w:t>
      </w:r>
      <w:r>
        <w:t xml:space="preserve">бинный бор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(при отсутствии в комплекте МРУ и УС)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Негатоскоп при отсутствии в комплекте МРУ и </w:t>
      </w:r>
      <w:r>
        <w:t>│</w:t>
      </w:r>
      <w:r>
        <w:t xml:space="preserve">    1 на кабине</w:t>
      </w:r>
      <w:r>
        <w:t xml:space="preserve">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не менее 3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Отсасыватель пыли (стоматологический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пылесос) при отсутствии в ко</w:t>
      </w:r>
      <w:r>
        <w:t xml:space="preserve">мплекте МРУ и   </w:t>
      </w:r>
      <w:r>
        <w:t>│</w:t>
      </w:r>
      <w:r>
        <w:t xml:space="preserve">         врача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</w:t>
      </w:r>
      <w:r>
        <w:t xml:space="preserve">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>Очистите</w:t>
      </w:r>
      <w:r>
        <w:t xml:space="preserve">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Очки защитные (от светового излучения) для  </w:t>
      </w:r>
      <w:r>
        <w:t>│</w:t>
      </w:r>
      <w:r>
        <w:t xml:space="preserve">    1 комплект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врача, пациента и ассистента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 3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>Прибор для верти</w:t>
      </w:r>
      <w:r>
        <w:t xml:space="preserve">кальной конденсации горячей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гуттаперчи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наконечников при отсутс</w:t>
      </w:r>
      <w:r>
        <w:t xml:space="preserve">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Прибор для разогревания гуттаперчи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утилиз</w:t>
      </w:r>
      <w:r>
        <w:t xml:space="preserve">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</w:t>
      </w:r>
      <w:r>
        <w:t xml:space="preserve">          </w:t>
      </w:r>
      <w:r>
        <w:t>│</w:t>
      </w:r>
      <w:r>
        <w:t xml:space="preserve"> менее 2 наименований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        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                    </w:t>
      </w:r>
      <w:r>
        <w:t>│</w:t>
      </w:r>
      <w:r>
        <w:t xml:space="preserve">     материала на</w:t>
      </w:r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временной фи</w:t>
      </w:r>
      <w:r>
        <w:t xml:space="preserve">ксации несъемных протезов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лечения гиперчувствительности       </w:t>
      </w:r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медицинского отбеливания зубов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Радиовизиограф или рентген дентальный, при  </w:t>
      </w:r>
      <w:r>
        <w:t>│</w:t>
      </w:r>
      <w:r>
        <w:t xml:space="preserve">   1</w:t>
      </w:r>
      <w:r>
        <w:t xml:space="preserve"> комплект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на </w:t>
      </w:r>
      <w:r>
        <w:t>│</w:t>
      </w:r>
      <w:r>
        <w:t xml:space="preserve">   отделение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лучевую диагностику                    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Ретракторы (десневые) стоматологические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менее 2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Светильник стоматологический при отсутствии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в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 СанПиН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СанПиН       </w:t>
      </w:r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</w:t>
      </w:r>
      <w:r>
        <w:t xml:space="preserve">6.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Стол письменный для врач</w:t>
      </w:r>
      <w:r>
        <w:t xml:space="preserve">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 </w:t>
      </w:r>
      <w:r>
        <w:t xml:space="preserve">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комп</w:t>
      </w:r>
      <w:r>
        <w:t xml:space="preserve">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70.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</w:t>
      </w:r>
      <w:r>
        <w:t xml:space="preserve">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73</w:t>
      </w:r>
      <w:r>
        <w:t xml:space="preserve">. </w:t>
      </w:r>
      <w:r>
        <w:t>│</w:t>
      </w:r>
      <w:r>
        <w:t xml:space="preserve">Шкаф для медицинской одежды                 </w:t>
      </w:r>
      <w:r>
        <w:t>│</w:t>
      </w:r>
      <w:r>
        <w:t xml:space="preserve">   в соответствии с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СанПиН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>Щитки защитные (от механи</w:t>
      </w:r>
      <w:r>
        <w:t>ческого повреждения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глаз) для врача и ассистента                </w:t>
      </w:r>
      <w:r>
        <w:t>│</w:t>
      </w:r>
      <w:r>
        <w:t xml:space="preserve">  менее 2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</w:t>
      </w:r>
      <w:r>
        <w:t>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контроля за лечением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новоо</w:t>
      </w:r>
      <w:r>
        <w:t xml:space="preserve">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</w:t>
      </w:r>
      <w:r>
        <w:t xml:space="preserve">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000000" w:rsidRDefault="00251A13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251A13">
      <w:pPr>
        <w:pStyle w:val="ConsPlusNormal"/>
        <w:jc w:val="center"/>
      </w:pPr>
      <w:r>
        <w:t>амбулаторную медицинскую помощь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</w:t>
      </w:r>
      <w:r>
        <w:t>────────────────────────┬──────────────────────┐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</w:t>
      </w:r>
      <w:r>
        <w:t xml:space="preserve">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(кабинет)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(кабинет)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 при отсутствии в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Аспиратор (отсасыватель) хирургический, при </w:t>
      </w:r>
      <w:r>
        <w:t>│</w:t>
      </w:r>
      <w:r>
        <w:t xml:space="preserve">1 на рабочее место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врача    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Биксы (коробка стерилизационная для         </w:t>
      </w:r>
      <w:r>
        <w:t>│</w:t>
      </w:r>
      <w:r>
        <w:t xml:space="preserve">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и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материала)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>Бормашина стомат</w:t>
      </w:r>
      <w:r>
        <w:t xml:space="preserve">ологическая портативная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МРУ и УС с микромотором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Бормашина стоматологическая портативная с   </w:t>
      </w:r>
      <w:r>
        <w:t>│</w:t>
      </w:r>
      <w:r>
        <w:t xml:space="preserve">   1 на отделение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физиодиспенсером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</w:t>
      </w:r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Боры стоматологические для прямого и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углового наконечника                        </w:t>
      </w:r>
      <w:r>
        <w:t>│</w:t>
      </w:r>
      <w:r>
        <w:t xml:space="preserve">      </w:t>
      </w:r>
      <w:r>
        <w:t xml:space="preserve"> менее 10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наименований по 2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каждого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</w:t>
      </w:r>
      <w:r>
        <w:t>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Диатермокоагулятор хирургический,    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при отсутствии в МРУ и УС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</w:t>
      </w:r>
      <w:r>
        <w:t>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Долота и остеотомы медицинские в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менее 2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наименований</w:t>
      </w:r>
      <w:r>
        <w:t xml:space="preserve"> по 2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каждого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>Зажим крово</w:t>
      </w:r>
      <w:r>
        <w:t xml:space="preserve">останавливающий в ассортименте   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</w:t>
      </w:r>
      <w:r>
        <w:t>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Зонды глазные в ассортименте, для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зондирования протока слюнных желез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</w:t>
      </w:r>
      <w:r>
        <w:t>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Иглы для проведения пункционной биопсии и   </w:t>
      </w:r>
      <w:r>
        <w:t>│</w:t>
      </w:r>
      <w:r>
        <w:t xml:space="preserve">   по требованию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аспирационного цитологического метода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</w:t>
      </w:r>
      <w:r>
        <w:t xml:space="preserve">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5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>Инъектор стоматологический</w:t>
      </w:r>
      <w:r>
        <w:t xml:space="preserve"> универсальный,   </w:t>
      </w:r>
      <w:r>
        <w:t>│</w:t>
      </w:r>
      <w:r>
        <w:t xml:space="preserve">не менее 2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</w:t>
      </w:r>
      <w:r>
        <w:t>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стакан</w:t>
      </w:r>
      <w:r>
        <w:t xml:space="preserve">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Камеры для хранения стерильных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инструментов (при отсутствии системы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Корцанг прямой                              </w:t>
      </w:r>
      <w:r>
        <w:t>│</w:t>
      </w:r>
      <w:r>
        <w:t>не менее 5 на кабин</w:t>
      </w:r>
      <w:r>
        <w:t xml:space="preserve">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Кресло стоматологическое, при отсутствии в  </w:t>
      </w:r>
      <w:r>
        <w:t>│</w:t>
      </w:r>
      <w:r>
        <w:t xml:space="preserve">   1 на 2 должности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врача при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Крючки хирургические, зубчатые разных       </w:t>
      </w:r>
      <w:r>
        <w:t>│</w:t>
      </w:r>
      <w:r>
        <w:t xml:space="preserve">    не менее 5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Кюрета хирургическая разных размеров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менее 5         </w:t>
      </w:r>
      <w:r>
        <w:t>│</w:t>
      </w:r>
    </w:p>
    <w:p w:rsidR="00000000" w:rsidRDefault="00251A13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для помещений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передвижная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Ложки хирургические (костн</w:t>
      </w:r>
      <w:r>
        <w:t xml:space="preserve">ые), разных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 менее 5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</w:t>
      </w:r>
      <w:r>
        <w:t>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Лупа бинокулярная для врача     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менее 1 на кабинет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>Машина</w:t>
      </w:r>
      <w:r>
        <w:t xml:space="preserve"> упаковочная (аппарат для   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 1 комплект на 2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: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 при двухсменном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включающая блок врач</w:t>
      </w:r>
      <w:r>
        <w:t xml:space="preserve">а-стоматолога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операционный стоматологический. Данные      </w:t>
      </w:r>
      <w:r>
        <w:t>│</w:t>
      </w:r>
      <w:r>
        <w:t xml:space="preserve">   </w:t>
      </w:r>
      <w:r>
        <w:t xml:space="preserve">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 или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Место рабочее универсальное врача-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включающее УС,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оснащенную турбиной, микромотором,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диатерм</w:t>
      </w:r>
      <w:r>
        <w:t xml:space="preserve">окоагулятором, ультразвуковым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скалером, пылесосом, негатоскопом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>Микромотор стоматологический с опти</w:t>
      </w:r>
      <w:r>
        <w:t xml:space="preserve">кой или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МРУ и УС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Набор аппаратов, инструментов,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медикаментов, методических материалов и   </w:t>
      </w:r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для оказания экстренной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помощи при состояниях,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угрожающих жизни (укладка-аптечка для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помощи при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Набор инструментов, игл и шовного материала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двух видов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</w:t>
      </w:r>
      <w:r>
        <w:t xml:space="preserve">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п</w:t>
      </w:r>
      <w:r>
        <w:t xml:space="preserve">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</w:t>
      </w:r>
      <w:r>
        <w:t>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 xml:space="preserve">Набор инструментов и приспособлений для     </w:t>
      </w:r>
      <w:r>
        <w:t>│</w:t>
      </w:r>
      <w:r>
        <w:t xml:space="preserve">      не менее</w:t>
      </w:r>
      <w:r>
        <w:t xml:space="preserve"> 2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синуслифтинга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имплан</w:t>
      </w:r>
      <w:r>
        <w:t xml:space="preserve">тами)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 инструментов хирургических для        </w:t>
      </w:r>
      <w:r>
        <w:t>│</w:t>
      </w:r>
      <w:r>
        <w:t xml:space="preserve">          2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проведения операции имплантации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работе с имплантатами)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Наборы зондов Боумена для зондирования      </w:t>
      </w:r>
      <w:r>
        <w:t>│</w:t>
      </w:r>
      <w:r>
        <w:t xml:space="preserve">      не менее 1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(бужирования) протоков слюнных желез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Наборы инструментов для ретроградного       </w:t>
      </w:r>
      <w:r>
        <w:t>│</w:t>
      </w:r>
      <w:r>
        <w:t xml:space="preserve">      не менее 1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пломбирования корневых каналов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>Набо</w:t>
      </w:r>
      <w:r>
        <w:t xml:space="preserve">р медикаментов для индивидуальной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</w:t>
      </w:r>
      <w:r>
        <w:t>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Наконечник механический прямой для          </w:t>
      </w:r>
      <w:r>
        <w:t>│</w:t>
      </w:r>
      <w:r>
        <w:t xml:space="preserve">   не менее 2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микромотора при отсутствии в комплекте МРУ и</w:t>
      </w:r>
      <w:r>
        <w:t>│</w:t>
      </w:r>
      <w:r>
        <w:t xml:space="preserve">   рабочее место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Наконечник механический угловой для         </w:t>
      </w:r>
      <w:r>
        <w:t>│</w:t>
      </w:r>
      <w:r>
        <w:t xml:space="preserve">   не менее 2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микромотора при отсутствии в комплекте МРУ и</w:t>
      </w:r>
      <w:r>
        <w:t>│</w:t>
      </w:r>
      <w:r>
        <w:t xml:space="preserve">   рабочее место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Негатоскоп при отсутствии в комплекте МРУ и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менее 5 на</w:t>
      </w:r>
      <w:r>
        <w:t xml:space="preserve"> кабинет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44.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</w:t>
      </w:r>
      <w:r>
        <w:t xml:space="preserve">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ультразвуковой очистки и  дезинфекци</w:t>
      </w:r>
      <w:r>
        <w:t xml:space="preserve">и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  по требованию не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5 на кабинет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1 на отделение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наконечников при</w:t>
      </w:r>
      <w:r>
        <w:t xml:space="preserve">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Программное обеспечение диагностического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процесса, видеоархива и ведения компьютерной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истории болезни, программа учета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</w:t>
      </w:r>
      <w:r>
        <w:t>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  </w:t>
      </w:r>
      <w:r>
        <w:t xml:space="preserve">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>Рад</w:t>
      </w:r>
      <w:r>
        <w:t xml:space="preserve">иовизиограф или рентген дентальный при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   </w:t>
      </w:r>
      <w:r>
        <w:t>│</w:t>
      </w:r>
      <w:r>
        <w:t xml:space="preserve">       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на л</w:t>
      </w:r>
      <w:r>
        <w:t xml:space="preserve">учевую диагностику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Распаторы стоматологические                 </w:t>
      </w:r>
      <w:r>
        <w:t>│</w:t>
      </w:r>
      <w:r>
        <w:t xml:space="preserve">  по требованию,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</w:t>
      </w:r>
      <w:r>
        <w:t xml:space="preserve">            </w:t>
      </w:r>
      <w:r>
        <w:t>│</w:t>
      </w:r>
      <w:r>
        <w:t xml:space="preserve">       менее 2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        </w:t>
      </w:r>
      <w:r>
        <w:t>│</w:t>
      </w:r>
      <w:r>
        <w:t xml:space="preserve">        врача  </w:t>
      </w:r>
      <w:r>
        <w:t xml:space="preserve">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Система индивидуального кондиционирования   </w:t>
      </w:r>
      <w:r>
        <w:t>│</w:t>
      </w:r>
      <w:r>
        <w:t xml:space="preserve">   согласно СанПиНу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увлажнения воздуха в лечебных помещениях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ионизирующего и</w:t>
      </w:r>
      <w:r>
        <w:t xml:space="preserve">злучения при наличии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>Средства и емкости-к</w:t>
      </w:r>
      <w:r>
        <w:t xml:space="preserve">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</w:t>
      </w:r>
      <w:r>
        <w:t>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</w:t>
      </w:r>
      <w:r>
        <w:t>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>С</w:t>
      </w:r>
      <w:r>
        <w:t xml:space="preserve">толик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>Стул для ассистента врача при</w:t>
      </w:r>
      <w:r>
        <w:t xml:space="preserve">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 1 на рабоч</w:t>
      </w:r>
      <w:r>
        <w:t xml:space="preserve">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материало</w:t>
      </w:r>
      <w:r>
        <w:t xml:space="preserve">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64.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</w:t>
      </w:r>
      <w:r>
        <w:t>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</w:t>
      </w:r>
      <w:r>
        <w:t>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Штатив медицинский для длительных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инфузионных вливаний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</w:t>
      </w:r>
      <w:r>
        <w:t>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Щипцы стоматологические для удаления зубов и</w:t>
      </w:r>
      <w:r>
        <w:t>│</w:t>
      </w:r>
      <w:r>
        <w:t xml:space="preserve">  по требованию,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и нижней челюстях в </w:t>
      </w:r>
      <w:r>
        <w:t>│</w:t>
      </w:r>
      <w:r>
        <w:t xml:space="preserve"> менее 25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>Щитки защитные (от механического повреждения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глаз) для врача и ассистента                </w:t>
      </w:r>
      <w:r>
        <w:t>│</w:t>
      </w:r>
      <w:r>
        <w:t xml:space="preserve">       менее 2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</w:t>
      </w:r>
      <w:r>
        <w:t>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Элеваторы стоматологические для удаления    </w:t>
      </w:r>
      <w:r>
        <w:t>│</w:t>
      </w:r>
      <w:r>
        <w:t xml:space="preserve">  по требованию,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и нижней челюстях в </w:t>
      </w:r>
      <w:r>
        <w:t>│</w:t>
      </w:r>
      <w:r>
        <w:t xml:space="preserve"> менее 15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</w:t>
      </w:r>
      <w:r>
        <w:t>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 контроля за </w:t>
      </w:r>
      <w:r>
        <w:t xml:space="preserve">лечением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000000" w:rsidRDefault="00251A13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251A13">
      <w:pPr>
        <w:pStyle w:val="ConsPlusNormal"/>
        <w:jc w:val="center"/>
      </w:pPr>
      <w:r>
        <w:t>амбу</w:t>
      </w:r>
      <w:r>
        <w:t>латорную медицинскую помощь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1 на отделение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(кабинет)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1 на отделение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(кабинет)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Автоклав для наконечников (с</w:t>
      </w:r>
      <w:r>
        <w:t xml:space="preserve">терилизатор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Аппарат воздушно-абразивный для снятия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зубных отложений при отсутствии в М</w:t>
      </w:r>
      <w:r>
        <w:t xml:space="preserve">РУ и УС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 при отсутствии в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Артикулятор (стоматологический) с лицевой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>Биксы (коробка стерилизационная для хранения</w:t>
      </w:r>
      <w:r>
        <w:t>│</w:t>
      </w:r>
      <w:r>
        <w:t xml:space="preserve">    3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стерильных инструментов и материала)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>Бормашина зуботехническая с пылеуловителем и</w:t>
      </w:r>
      <w:r>
        <w:t>│</w:t>
      </w:r>
      <w:r>
        <w:t xml:space="preserve">   1 на кабинет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защитным боксом (эргобокс)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врача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Вибростол (стоматологический, 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     1 на каждую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Горелка стоматологическая     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(спиртовая, газовая, пьезо)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отсутствии в МРУ и УС    </w:t>
      </w:r>
      <w:r>
        <w:t xml:space="preserve">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Дополнительные аксессуары (ретракционные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 мен</w:t>
      </w:r>
      <w:r>
        <w:t xml:space="preserve">ее одного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каждой позиции на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</w:t>
      </w:r>
      <w: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Зажим кровоостанавливающий в ассортименте   </w:t>
      </w:r>
      <w:r>
        <w:t>│</w:t>
      </w:r>
      <w:r>
        <w:t xml:space="preserve">      не менее 2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</w:t>
      </w:r>
      <w:r>
        <w:t xml:space="preserve">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  по требованию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                                      </w:t>
      </w:r>
      <w:r>
        <w:t>│</w:t>
      </w:r>
      <w:r>
        <w:t xml:space="preserve">                </w:t>
      </w:r>
      <w:r>
        <w:t xml:space="preserve">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диски сепар</w:t>
      </w:r>
      <w:r>
        <w:t xml:space="preserve">ационные и круги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другие мелкие инструменты              </w:t>
      </w:r>
      <w:r>
        <w:t xml:space="preserve">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  3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</w:t>
      </w:r>
      <w:r>
        <w:t xml:space="preserve">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             </w:t>
      </w:r>
      <w:r>
        <w:t xml:space="preserve">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</w:t>
      </w:r>
      <w:r>
        <w:t xml:space="preserve">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слюноот</w:t>
      </w:r>
      <w:r>
        <w:t xml:space="preserve">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Камеры для хранения стерильных       </w:t>
      </w:r>
      <w:r>
        <w:t xml:space="preserve">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(при отсутствии системы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</w:t>
      </w:r>
      <w:r>
        <w:t>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Компрессор стоматологический 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(безмасляный), при отсутствии в МРУ и УС    </w:t>
      </w:r>
      <w:r>
        <w:t>│</w:t>
      </w:r>
      <w:r>
        <w:t xml:space="preserve">       мощности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Корцанг прямой              </w:t>
      </w:r>
      <w:r>
        <w:t xml:space="preserve">                </w:t>
      </w:r>
      <w:r>
        <w:t>│</w:t>
      </w:r>
      <w:r>
        <w:t xml:space="preserve">     3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Коффердам (роббердам)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Кресло стоматологическое, при отсут</w:t>
      </w:r>
      <w:r>
        <w:t xml:space="preserve">ствии в  </w:t>
      </w:r>
      <w:r>
        <w:t>│</w:t>
      </w:r>
      <w:r>
        <w:t xml:space="preserve">  1 на две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врача при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отсутствии в МРУ</w:t>
      </w:r>
      <w:r>
        <w:t xml:space="preserve">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Ложки стоматологические оттискные           </w:t>
      </w:r>
      <w:r>
        <w:t>│</w:t>
      </w:r>
      <w:r>
        <w:t xml:space="preserve">      не менее 6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стандартные (металлические)                 </w:t>
      </w:r>
      <w:r>
        <w:t>│</w:t>
      </w:r>
      <w:r>
        <w:t xml:space="preserve">   наименований,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менее 5 каждого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наименования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Лупа бинокулярная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>Маш</w:t>
      </w:r>
      <w:r>
        <w:t xml:space="preserve">ина упаковочная (аппарат для   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1 комплект на две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</w:t>
      </w:r>
      <w:r>
        <w:t xml:space="preserve">         </w:t>
      </w:r>
      <w:r>
        <w:t>│</w:t>
      </w:r>
      <w:r>
        <w:t xml:space="preserve">  при двухсменном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включающая блок врача-стоматолога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 (данные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</w:t>
      </w:r>
      <w:r>
        <w:t xml:space="preserve">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мебели)) или Место рабочее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 турбиной,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микромотором, диатермо</w:t>
      </w:r>
      <w:r>
        <w:t xml:space="preserve">коагулятором,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Микрометр (зуботехнический)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>Ми</w:t>
      </w:r>
      <w:r>
        <w:t xml:space="preserve">кромотор стоматологический с оптикой или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при отсутствии в МРУ и УС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 аппаратов, инструментов,</w:t>
      </w:r>
      <w:r>
        <w:t xml:space="preserve"> медикаментов,</w:t>
      </w:r>
      <w:r>
        <w:t>│</w:t>
      </w:r>
      <w:r>
        <w:t xml:space="preserve">  1 набор на кабинет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состояниях, угрожающих жизни (укладка-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аптечка для оказания экстренной помощи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общесоматических осложнениях в  условиях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>Наборы восков зуботехнических в ассортименте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</w:t>
      </w:r>
      <w:r>
        <w:t xml:space="preserve">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Набор (инструменты, щетки, диски, пасты) для</w:t>
      </w:r>
      <w:r>
        <w:t>│</w:t>
      </w:r>
      <w:r>
        <w:t xml:space="preserve">  не менее 1 на одну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шлифования и полирования пломб и зубных     </w:t>
      </w:r>
      <w:r>
        <w:t>│</w:t>
      </w:r>
      <w:r>
        <w:t xml:space="preserve">   должн</w:t>
      </w:r>
      <w:r>
        <w:t xml:space="preserve">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зерк</w:t>
      </w:r>
      <w:r>
        <w:t xml:space="preserve">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</w:t>
      </w:r>
      <w:r>
        <w:t xml:space="preserve">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Набор инструментов ортопедических для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работы с имплантатами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имплантатами)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</w:t>
      </w:r>
      <w:r>
        <w:t>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</w:t>
      </w:r>
      <w:r>
        <w:t xml:space="preserve">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Наконечник механический прямой для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микромотора при отсутствии в комплекте УС   </w:t>
      </w:r>
      <w:r>
        <w:t>│</w:t>
      </w:r>
      <w:r>
        <w:t xml:space="preserve">         врача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>На</w:t>
      </w:r>
      <w:r>
        <w:t xml:space="preserve">конечник механический угловой для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микромотора при отсутствии в комплекте УС   </w:t>
      </w:r>
      <w:r>
        <w:t>│</w:t>
      </w:r>
      <w:r>
        <w:t xml:space="preserve">         врача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>Наконечник турбинный без фибро</w:t>
      </w:r>
      <w:r>
        <w:t xml:space="preserve">оптики при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 и установке </w:t>
      </w:r>
      <w:r>
        <w:t>│</w:t>
      </w:r>
      <w:r>
        <w:t xml:space="preserve">        место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фиброоптики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</w:t>
      </w:r>
      <w:r>
        <w:t>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Наконечник турбинный с фиброоптикой 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и       </w:t>
      </w:r>
      <w:r>
        <w:t>│</w:t>
      </w:r>
      <w:r>
        <w:t xml:space="preserve">        место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установке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Наконечник эндодонтический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(понижающий)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механический угловой дл</w:t>
      </w:r>
      <w:r>
        <w:t xml:space="preserve">я микромотора (при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УС)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Наконечник редукторный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с фиброоптикой   </w:t>
      </w:r>
      <w:r>
        <w:t>│</w:t>
      </w:r>
      <w:r>
        <w:t xml:space="preserve">  не менее 1 на одну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или без (повышающий) механичес</w:t>
      </w:r>
      <w:r>
        <w:t xml:space="preserve">кий угловой 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микромотора, под турбинный бор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Негатоскоп при отсутствии в комплекте УС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Нож для гипса         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Ножницы зуботехнические коронковые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</w:t>
      </w:r>
      <w:r>
        <w:t>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Нож-шпатель зуботехнический  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>Окклю</w:t>
      </w:r>
      <w:r>
        <w:t xml:space="preserve">датор                                  </w:t>
      </w:r>
      <w:r>
        <w:t>│</w:t>
      </w:r>
      <w:r>
        <w:t xml:space="preserve"> не менее 2 на одну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>Отсасыватель пыли (стоматологичес</w:t>
      </w:r>
      <w:r>
        <w:t xml:space="preserve">кий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пылесос) при отсутствии в комплекте МРУ и УС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рабочее м</w:t>
      </w:r>
      <w:r>
        <w:t xml:space="preserve">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>Оттискные мас</w:t>
      </w:r>
      <w:r>
        <w:t>сы (слепочные стоматологические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материалы) разных групп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Очки защитные (от светового излучения)      </w:t>
      </w:r>
      <w:r>
        <w:t>│</w:t>
      </w:r>
      <w:r>
        <w:t xml:space="preserve">    1 комплект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врача, пациента и ассистента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</w:t>
      </w:r>
      <w:r>
        <w:t>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Палитра для красок стоматологическая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</w:t>
      </w:r>
      <w:r>
        <w:t>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Параллелометр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</w:t>
      </w:r>
      <w:r>
        <w:t xml:space="preserve">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наконечн</w:t>
      </w:r>
      <w:r>
        <w:t xml:space="preserve">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63.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>Радиовизиограф и</w:t>
      </w:r>
      <w:r>
        <w:t xml:space="preserve">ли рентген дентальный при   </w:t>
      </w:r>
      <w:r>
        <w:t>│</w:t>
      </w:r>
      <w:r>
        <w:t xml:space="preserve"> 1 на отделение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на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лучевую диагности</w:t>
      </w:r>
      <w:r>
        <w:t xml:space="preserve">ку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   не менее 2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        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                    </w:t>
      </w:r>
      <w:r>
        <w:t>│</w:t>
      </w:r>
      <w:r>
        <w:t xml:space="preserve">     материала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временной фиксации нес</w:t>
      </w:r>
      <w:r>
        <w:t xml:space="preserve">ъемных протезов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для постоянной фиксации несъемных протезов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лечения гиперчувствительности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>Ре</w:t>
      </w:r>
      <w:r>
        <w:t xml:space="preserve">тракторы (десневые) стоматологические     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отсутствии в комплекте МРУ</w:t>
      </w:r>
      <w:r>
        <w:t xml:space="preserve"> и УС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Система индивидуального кондиционирования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увлажнения воздуха в лечебных помещениях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>Скальпели (держатели) и одноразов</w:t>
      </w:r>
      <w:r>
        <w:t xml:space="preserve">ые лезвия  </w:t>
      </w:r>
      <w:r>
        <w:t>│</w:t>
      </w:r>
      <w:r>
        <w:t xml:space="preserve">     не менее 2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ассортименте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</w:t>
      </w:r>
      <w:r>
        <w:t xml:space="preserve">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не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менее 1 на отделение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или пластика с отверстием для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удаления отход</w:t>
      </w:r>
      <w:r>
        <w:t xml:space="preserve">ов гипса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</w:t>
      </w:r>
      <w:r>
        <w:t xml:space="preserve">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ассистента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и инструментов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>Шк</w:t>
      </w:r>
      <w:r>
        <w:t xml:space="preserve">аф медицинский для медикаментов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по числу сотрудников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оттискных масс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</w:t>
      </w:r>
      <w:r>
        <w:t>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>Шпатель стоматологический моделировочный для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воска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>Шпатель ст</w:t>
      </w:r>
      <w:r>
        <w:t xml:space="preserve">оматологический для замешивания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Щипцы стоматологические крампонные    </w:t>
      </w:r>
      <w:r>
        <w:t xml:space="preserve">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Щитки защитные (от механического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повреждения глаз) для врача и ассистента    </w:t>
      </w:r>
      <w:r>
        <w:t>│</w:t>
      </w:r>
      <w:r>
        <w:t xml:space="preserve">     место врача     </w:t>
      </w:r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(скрининг) и контр</w:t>
      </w:r>
      <w:r>
        <w:t xml:space="preserve">оля за лечением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000000" w:rsidRDefault="00251A13">
      <w:pPr>
        <w:pStyle w:val="ConsPlusNormal"/>
        <w:jc w:val="center"/>
      </w:pPr>
      <w:r>
        <w:t>лаборатории в медицинских организациях, оказывающ</w:t>
      </w:r>
      <w:r>
        <w:t>их</w:t>
      </w:r>
    </w:p>
    <w:p w:rsidR="00000000" w:rsidRDefault="00251A13">
      <w:pPr>
        <w:pStyle w:val="ConsPlusNormal"/>
        <w:jc w:val="center"/>
      </w:pPr>
      <w:r>
        <w:t>амбулаторную медицинскую помощь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  Количество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</w:t>
      </w:r>
      <w:r>
        <w:t>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Аппарат для в</w:t>
      </w:r>
      <w:r>
        <w:t xml:space="preserve">ертикального сверления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гипсовых моделей (пиндексмашина)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Аппарат для вертикального разрезания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гипсовых моделей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</w:t>
      </w:r>
      <w:r>
        <w:t>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>Аппарат для изготовления индивидуальных капп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Аппара</w:t>
      </w:r>
      <w:r>
        <w:t xml:space="preserve">т с принадлежностями для литья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металла зубных протезов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с принадлежностями для 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предварительн</w:t>
      </w:r>
      <w:r>
        <w:t xml:space="preserve">ого прогрева литьевых форм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Аппарат для прессования ортодонтических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пластинок при выполнении ортодонтических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               </w:t>
      </w:r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Аппарат контактной (электродуговой) сварки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Артикулятор стоматологический с лицевой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Аппарат для световой поли</w:t>
      </w:r>
      <w:r>
        <w:t xml:space="preserve">меризации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пластмассы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Аппарат для пайки и сварки зубных протезов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лазером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</w:t>
      </w:r>
      <w:r>
        <w:t>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Аппарат для электропневмовакуумного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штампования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>Бормашина зуботехн</w:t>
      </w:r>
      <w:r>
        <w:t xml:space="preserve">ическая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комплектации стола зуботехнического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>Вакуумный миксер для гипса, паковочной массы</w:t>
      </w:r>
      <w:r>
        <w:t>│</w:t>
      </w:r>
      <w:r>
        <w:t xml:space="preserve"> </w:t>
      </w:r>
      <w:r>
        <w:t xml:space="preserve">  2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силикона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>Весы медицинские настольные (от 2 грамм до 1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килограмма)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Вибростол стоматологический зуботехнический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Воскотопка зуботехническая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</w:t>
      </w:r>
      <w:r>
        <w:t>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Вытяжной шкаф                   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Гидрополимеризатор для полимеризации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стоматологической пластмассы на водяной бане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под давлением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     1 на каждую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Гипс зуботехни</w:t>
      </w:r>
      <w:r>
        <w:t xml:space="preserve">ческий                        </w:t>
      </w:r>
      <w:r>
        <w:t>│</w:t>
      </w:r>
      <w:r>
        <w:t xml:space="preserve"> не менее двух видов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Гипсовый нож зуботехнический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</w:t>
      </w:r>
      <w:r>
        <w:t xml:space="preserve">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Горелка зуботехническая с подводом газа или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спиртовка или электрошпатель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Емкости (контейнеры) для хранения готовых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моделей               </w:t>
      </w:r>
      <w:r>
        <w:t xml:space="preserve">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Емкости для замешивания пластмассы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Емкость для замешивания гипса (резиновая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колба)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                             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 шлифовальные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диски сепарационные и круги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 зуботехнические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другие мелкие инструменты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Изоляционные зуботехнические лаки           </w:t>
      </w:r>
      <w:r>
        <w:t>│</w:t>
      </w:r>
      <w:r>
        <w:t xml:space="preserve">     не менее 4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Инструменты и материалы для фиксации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аттачменов (устройство для фиксации съемных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Компрессор стоматологический (безмасленный) </w:t>
      </w:r>
      <w:r>
        <w:t>│</w:t>
      </w:r>
      <w:r>
        <w:t xml:space="preserve">    по расчетной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централизованный с резервным блоком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мощности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Компрессор для полимеризатора при           </w:t>
      </w:r>
      <w:r>
        <w:t>│</w:t>
      </w:r>
      <w:r>
        <w:t xml:space="preserve">    1 на аппарат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подачи воздуха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Компрессор для подачи сжатого воздуха к     </w:t>
      </w:r>
      <w:r>
        <w:t>│</w:t>
      </w:r>
      <w:r>
        <w:t xml:space="preserve">    1 на 3 стола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зуботехническим столам</w:t>
      </w:r>
      <w:r>
        <w:t xml:space="preserve"> при отсутствии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подачи воздуха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Контейнер для мусора                        </w:t>
      </w:r>
      <w:r>
        <w:t>│</w:t>
      </w:r>
      <w:r>
        <w:t xml:space="preserve"> по т</w:t>
      </w:r>
      <w:r>
        <w:t xml:space="preserve">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 xml:space="preserve">Лотки медицинские                           </w:t>
      </w:r>
      <w:r>
        <w:t>│</w:t>
      </w:r>
      <w:r>
        <w:t xml:space="preserve">    не</w:t>
      </w:r>
      <w:r>
        <w:t xml:space="preserve">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Металл (сплав стоматологический)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не м</w:t>
      </w:r>
      <w:r>
        <w:t xml:space="preserve">енее 2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36. </w:t>
      </w:r>
      <w:r>
        <w:t>│</w:t>
      </w:r>
      <w:r>
        <w:t xml:space="preserve">Кювета зуботехническая для дублирования     </w:t>
      </w:r>
      <w:r>
        <w:t>│</w:t>
      </w:r>
      <w:r>
        <w:t xml:space="preserve">     по требованию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моделей</w:t>
      </w:r>
      <w:r>
        <w:t xml:space="preserve">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Кювета зуботехническая большая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 по требованию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Лампа бактерицидная (переносная)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по</w:t>
      </w:r>
      <w:r>
        <w:t xml:space="preserve">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Лобзик стоматологический                    </w:t>
      </w:r>
      <w:r>
        <w:t>│</w:t>
      </w:r>
      <w:r>
        <w:t xml:space="preserve">  1 н</w:t>
      </w:r>
      <w:r>
        <w:t xml:space="preserve">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Ложка зуботехническая для металла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зубного те</w:t>
      </w:r>
      <w:r>
        <w:t xml:space="preserve">хника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Моделировочные шпатели зуботехнические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</w:t>
      </w:r>
      <w:r>
        <w:t xml:space="preserve">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Микрометр (зуботехнический)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</w:t>
      </w:r>
      <w:r>
        <w:t xml:space="preserve">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Набор для ортодонтических работ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1 на лабораторию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Набор для работы с керамикой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Набор измерительных ортодонтических         </w:t>
      </w:r>
      <w:r>
        <w:t>│</w:t>
      </w:r>
      <w:r>
        <w:t xml:space="preserve">   по требованию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инструментов зуботехнический для      </w:t>
      </w:r>
      <w:r>
        <w:t>│</w:t>
      </w:r>
      <w:r>
        <w:t xml:space="preserve">   по требованию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работы с имплантатами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>Наборы инструм</w:t>
      </w:r>
      <w:r>
        <w:t xml:space="preserve">ентов для работы с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металлическими коронками и кольцами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Набор зуботехнических восков          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</w:t>
      </w:r>
      <w:r>
        <w:t xml:space="preserve">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Набор искусственных зубов в ассортименте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ассортимент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Набор ортодонтической проволоки разного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диаметра и сечения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</w:t>
      </w:r>
      <w:r>
        <w:t xml:space="preserve">         </w:t>
      </w:r>
      <w:r>
        <w:t>│</w:t>
      </w:r>
      <w:r>
        <w:t xml:space="preserve">       техника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Набор стоматологических пластмасс в         </w:t>
      </w:r>
      <w:r>
        <w:t>│</w:t>
      </w:r>
      <w:r>
        <w:t xml:space="preserve">   ассортимент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Набор полировочных щеток и            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резиновых кругов для шлифовки и полировки   </w:t>
      </w:r>
      <w:r>
        <w:t>│</w:t>
      </w:r>
      <w:r>
        <w:t xml:space="preserve">    зубного техника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материалов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Набор стандартных заготовок для коронок,    </w:t>
      </w:r>
      <w:r>
        <w:t>│</w:t>
      </w:r>
      <w:r>
        <w:t xml:space="preserve">  1 набор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колец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Набор щипцов ортодонтических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  1 комплект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</w:t>
      </w:r>
      <w:r>
        <w:t xml:space="preserve">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Наконечник турбинный стоматологический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высокоскоростной без фиброоптики с          </w:t>
      </w:r>
      <w:r>
        <w:t>│</w:t>
      </w:r>
      <w:r>
        <w:t xml:space="preserve">   зубного т</w:t>
      </w:r>
      <w:r>
        <w:t xml:space="preserve">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управлением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Ножницы коронковые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59. </w:t>
      </w:r>
      <w:r>
        <w:t>│</w:t>
      </w:r>
      <w:r>
        <w:t xml:space="preserve">Нож-шпатель зуботехнический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>Окклюдатор зуботехничес</w:t>
      </w:r>
      <w:r>
        <w:t xml:space="preserve">кий                  </w:t>
      </w:r>
      <w:r>
        <w:t>│</w:t>
      </w:r>
      <w:r>
        <w:t xml:space="preserve">    не менее 5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</w:t>
      </w:r>
      <w:r>
        <w:t>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Отсасыватель пыли (стоматологический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пылесос) при отсутствии в комплекте со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столом зуботехническим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</w:t>
      </w:r>
      <w:r>
        <w:t>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Очки защитные для зубного техника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Палитра для красок стоматологическая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Параллелометр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Пароструйная установка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для пароструйной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очистки зуботехнических изделий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</w:t>
      </w:r>
      <w:r>
        <w:t>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Пескоструйный аппарат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для пескоструйной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очистки зуботехнических изделий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Печь муфельная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</w:t>
      </w:r>
      <w:r>
        <w:t xml:space="preserve">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Печь для обжига керамики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Печь для выплавки воска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>Печь для прессованной</w:t>
      </w:r>
      <w:r>
        <w:t xml:space="preserve"> керамики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Пинцет зуботехнический      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Полировочный станок с пылеуловителем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Пресс для выдавливания гипса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Пресс для кювет зуботехнический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гидравлический</w:t>
      </w:r>
      <w:r>
        <w:t xml:space="preserve"> 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Пресс для формовки пластмассы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Прибор для обрезки гипсовых моделей         </w:t>
      </w:r>
      <w:r>
        <w:t>│</w:t>
      </w:r>
      <w:r>
        <w:t xml:space="preserve">  1 на лабораторию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Полировочные порошки и пасты                </w:t>
      </w:r>
      <w:r>
        <w:t>│</w:t>
      </w:r>
      <w:r>
        <w:t xml:space="preserve">   1 комплект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рабочее место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Рабочий зуботехнический стол, оснащенный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местной вытяжкой, индивидуальным            </w:t>
      </w:r>
      <w:r>
        <w:t>│</w:t>
      </w:r>
      <w:r>
        <w:t xml:space="preserve">  зубного техника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светильником, микромотором, подачей 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под давлением, турбиной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горелкой, электрошпателем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 xml:space="preserve">Резиновые колбы для замешивания гипса       </w:t>
      </w:r>
      <w:r>
        <w:t>│</w:t>
      </w:r>
      <w:r>
        <w:t xml:space="preserve">  5 на рабочее мес</w:t>
      </w:r>
      <w:r>
        <w:t xml:space="preserve">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 xml:space="preserve">Светильник зуботехнический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комплектации стола зуботехнического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согласно СанПиНа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увлажнения воздуха в лечебны</w:t>
      </w:r>
      <w:r>
        <w:t xml:space="preserve">х помещениях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</w:t>
      </w:r>
      <w:r>
        <w:t xml:space="preserve">              </w:t>
      </w:r>
      <w:r>
        <w:t>│</w:t>
      </w:r>
      <w:r>
        <w:t xml:space="preserve">     менее 2 штук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  в соответствии с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СанПиН</w:t>
      </w:r>
      <w:r>
        <w:t xml:space="preserve">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Стол гипсовочный зуботехнический с рабочей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поверхностью из нержавеющей стали или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пластика с</w:t>
      </w:r>
      <w:r>
        <w:t xml:space="preserve"> отверстием для удаления отходов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и бункерами для хранения гипса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>Стол лабораторный для работы с материа</w:t>
      </w:r>
      <w:r>
        <w:t xml:space="preserve">лами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Стол письменный                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</w:t>
      </w:r>
      <w:r>
        <w:t>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Стул зубного техника с оснащением при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со столом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зуботехническим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 xml:space="preserve">Тигель керамический для стоматологии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 xml:space="preserve">Трегеры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 xml:space="preserve">Фрезерный параллелометр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1 на ла</w:t>
      </w:r>
      <w:r>
        <w:t xml:space="preserve">бораторию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92. </w:t>
      </w:r>
      <w:r>
        <w:t>│</w:t>
      </w:r>
      <w:r>
        <w:t xml:space="preserve">Формирователи цоколей контрольных моделей   </w:t>
      </w:r>
      <w:r>
        <w:t>│</w:t>
      </w:r>
      <w:r>
        <w:t xml:space="preserve">  2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Фрезы зуботехнические для гипса       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 xml:space="preserve">Шлиф-мотор стоматологический при работе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базисными пластмассами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Шлиф-мотор стоматологический с защитным     </w:t>
      </w:r>
      <w:r>
        <w:t>│</w:t>
      </w:r>
      <w:r>
        <w:t xml:space="preserve"> 1 на 5 рабочих мест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экраном и пылеуловителем для полировки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Шпатели в ассортименте                      </w:t>
      </w:r>
      <w:r>
        <w:t>│</w:t>
      </w:r>
      <w:r>
        <w:t xml:space="preserve">  3 наименования на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>Шп</w:t>
      </w:r>
      <w:r>
        <w:t xml:space="preserve">атель электрический моделировочный для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воска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Щипцы зуботехнические крампонные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Щипцы зуботехнические круглые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102. </w:t>
      </w:r>
      <w:r>
        <w:t>│</w:t>
      </w:r>
      <w:r>
        <w:t xml:space="preserve">Щипцы зуботехнические кусачки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</w:t>
      </w:r>
      <w:r>
        <w:t xml:space="preserve">техника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103. </w:t>
      </w:r>
      <w:r>
        <w:t>│</w:t>
      </w:r>
      <w:r>
        <w:t xml:space="preserve">Щипцы зуботехнические плоскогубцы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1 зубного техника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</w:t>
      </w:r>
      <w:r>
        <w:t>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lastRenderedPageBreak/>
        <w:t>6. Стандарт оснащения ортодонтического отделения (кабинета)</w:t>
      </w:r>
    </w:p>
    <w:p w:rsidR="00000000" w:rsidRDefault="00251A13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251A13">
      <w:pPr>
        <w:pStyle w:val="ConsPlusNormal"/>
        <w:jc w:val="center"/>
      </w:pPr>
      <w:r>
        <w:t>медицинскую помощь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</w:t>
      </w:r>
      <w:r>
        <w:t>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</w:t>
      </w:r>
      <w:r>
        <w:t xml:space="preserve">твии центральной стерилизационной     </w:t>
      </w:r>
      <w:r>
        <w:t>│</w:t>
      </w:r>
      <w:r>
        <w:t xml:space="preserve">       (кабинет)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отсутствии центральной стерилизаци</w:t>
      </w:r>
      <w:r>
        <w:t xml:space="preserve">онной     </w:t>
      </w:r>
      <w:r>
        <w:t>│</w:t>
      </w:r>
      <w:r>
        <w:t xml:space="preserve">       (кабинет)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(стерилизатор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Артикулятор стоматологический с лицевой     </w:t>
      </w:r>
      <w:r>
        <w:t>│</w:t>
      </w:r>
      <w:r>
        <w:t xml:space="preserve">  1</w:t>
      </w:r>
      <w:r>
        <w:t xml:space="preserve">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</w:t>
      </w:r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Биксы (коробка стерилизационная для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и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материала)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Быстротвердеющие пластмассы в ассортименте  </w:t>
      </w:r>
      <w:r>
        <w:t>│</w:t>
      </w:r>
      <w:r>
        <w:t xml:space="preserve">    не менее 2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>Внутриро</w:t>
      </w:r>
      <w:r>
        <w:t xml:space="preserve">товая видеокамера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   по требованию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Дополнительные аксессуары (ретракционные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    менее 1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материалы для р</w:t>
      </w:r>
      <w:r>
        <w:t xml:space="preserve">егистрации окклюзии)         </w:t>
      </w:r>
      <w:r>
        <w:t>│</w:t>
      </w:r>
      <w:r>
        <w:t xml:space="preserve">      наименования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каждой позиции на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хирургические,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  3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>Инъектор</w:t>
      </w:r>
      <w:r>
        <w:t xml:space="preserve"> стоматологический универсальный,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Камеры для хранения стерильных инструментов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(при отсутствии</w:t>
      </w:r>
      <w:r>
        <w:t xml:space="preserve"> системы пакетирования)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Комплект для позиционирования лингвальных   </w:t>
      </w:r>
      <w:r>
        <w:t>│</w:t>
      </w:r>
      <w:r>
        <w:t xml:space="preserve">      не менее 1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брекетов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Комплект приспособлений для профилактики    </w:t>
      </w:r>
      <w:r>
        <w:t>│</w:t>
      </w:r>
      <w:r>
        <w:t xml:space="preserve">      не менее 1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аномалий прикуса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Компрессор (если установка не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укомплектована)                             </w:t>
      </w:r>
      <w:r>
        <w:t>│</w:t>
      </w:r>
      <w:r>
        <w:t xml:space="preserve">       мощности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17. </w:t>
      </w:r>
      <w:r>
        <w:t>│</w:t>
      </w:r>
      <w:r>
        <w:t>Ко</w:t>
      </w:r>
      <w:r>
        <w:t xml:space="preserve">нтейнеры для хранения изготовленных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аппаратов, силиконовых ложек с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позиционированными лингвальными брекетами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Корнцанги прямой, изогнутый                 </w:t>
      </w:r>
      <w:r>
        <w:t>│</w:t>
      </w:r>
      <w:r>
        <w:t xml:space="preserve">    не менее 3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</w:t>
      </w:r>
      <w:r>
        <w:t>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Коффердам </w:t>
      </w:r>
      <w:r>
        <w:t xml:space="preserve">(роббердам)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</w:t>
      </w:r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 xml:space="preserve">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Лампа бактерицидная для помещений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передвижная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Ложки стоматологические от</w:t>
      </w:r>
      <w:r>
        <w:t xml:space="preserve">тискные           </w:t>
      </w:r>
      <w:r>
        <w:t>│</w:t>
      </w:r>
      <w:r>
        <w:t xml:space="preserve"> не менее 10 штук на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одну должность врача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Материалы для временной и постоянной        </w:t>
      </w:r>
      <w:r>
        <w:t>│</w:t>
      </w:r>
      <w:r>
        <w:t xml:space="preserve">    по тр</w:t>
      </w:r>
      <w:r>
        <w:t xml:space="preserve">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фиксации ортодонтических конструкций,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дентингерметизирующий ликвид или праймер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Место </w:t>
      </w:r>
      <w:r>
        <w:t xml:space="preserve">рабочее (комплект оборудования) для   </w:t>
      </w:r>
      <w:r>
        <w:t>│</w:t>
      </w:r>
      <w:r>
        <w:t xml:space="preserve">   1 комплект на 2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при двухсменном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включающая блок врача-стоматолога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операционный стоматологическ</w:t>
      </w:r>
      <w:r>
        <w:t xml:space="preserve">ий. Данные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 или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Место рабочее универсальное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включающее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УС, оснащенную турбиной, микромотором,  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диатермокоагулятором, ультразвуковым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скалером, пылесосом, негатоскопом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>Набор медицинск</w:t>
      </w:r>
      <w:r>
        <w:t xml:space="preserve">их зуботехнических режущих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ротационных инструментов (диски, боры,      </w:t>
      </w:r>
      <w:r>
        <w:t>│</w:t>
      </w:r>
      <w:r>
        <w:t xml:space="preserve">         врача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фрезы)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>Набор аппаратов, инструментов, медикаментов,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состояниях, угрожающих жизни (укладка-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аптечка для оказания экстренной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стоматологических кабин</w:t>
      </w:r>
      <w:r>
        <w:t xml:space="preserve">етов)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Набор (инструментов, щеток, дисков,         </w:t>
      </w:r>
      <w:r>
        <w:t>│</w:t>
      </w:r>
      <w:r>
        <w:t xml:space="preserve"> не менее 1 набора на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боров, головок шлифовальных, резиновых,     </w:t>
      </w:r>
      <w:r>
        <w:t>│</w:t>
      </w:r>
      <w:r>
        <w:t xml:space="preserve"> одну </w:t>
      </w:r>
      <w:r>
        <w:t xml:space="preserve">должность врача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силиконовых, штрипсов, полировочной пасты)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шлифования и полирования эмали зубов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после снятия брекетов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</w:t>
      </w:r>
      <w:r>
        <w:t>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>Набор медикаментов для индивиду</w:t>
      </w:r>
      <w:r>
        <w:t xml:space="preserve">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</w:t>
      </w:r>
      <w:r>
        <w:t>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</w:t>
      </w:r>
      <w:r>
        <w:t xml:space="preserve">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щипцов ортодонтических и зажимов      </w:t>
      </w:r>
      <w:r>
        <w:t>│</w:t>
      </w:r>
      <w:r>
        <w:t xml:space="preserve">      не менее 5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Наборы восков зуботехнических в ассортименте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</w:t>
      </w:r>
      <w:r>
        <w:t xml:space="preserve">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Наборы инструментов для работы с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металлическими коронками и кольцами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зонд стоматологичес</w:t>
      </w:r>
      <w:r>
        <w:t xml:space="preserve">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Наконечник турбинный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</w:t>
      </w:r>
      <w:r>
        <w:t>│</w:t>
      </w:r>
      <w:r>
        <w:t xml:space="preserve">   2 на установку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УС, и          </w:t>
      </w:r>
      <w:r>
        <w:t>│</w:t>
      </w:r>
      <w:r>
        <w:t xml:space="preserve">       </w:t>
      </w:r>
      <w:r>
        <w:t xml:space="preserve">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установке с фиброоптикой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Наконечники стоматологические прямой и      </w:t>
      </w:r>
      <w:r>
        <w:t>│</w:t>
      </w:r>
      <w:r>
        <w:t xml:space="preserve">   2 на установку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угло</w:t>
      </w:r>
      <w:r>
        <w:t xml:space="preserve">вой для микромотора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Негатоскоп настенный                        </w:t>
      </w:r>
      <w:r>
        <w:t>│</w:t>
      </w:r>
      <w:r>
        <w:t xml:space="preserve">    1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2 наименования на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</w:t>
      </w:r>
      <w:r>
        <w:t>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Ножницы для обрезания коронок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>Оборудование</w:t>
      </w:r>
      <w:r>
        <w:t xml:space="preserve"> и приспособления для работы с  </w:t>
      </w:r>
      <w:r>
        <w:t>│</w:t>
      </w:r>
      <w:r>
        <w:t xml:space="preserve">     не менее 1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гипсом и оттискными материалами (ложки      </w:t>
      </w:r>
      <w:r>
        <w:t>│</w:t>
      </w:r>
      <w:r>
        <w:t xml:space="preserve">    комплекта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оттискные, чашки резиновые, шпатели)        </w:t>
      </w:r>
      <w:r>
        <w:t>│</w:t>
      </w:r>
      <w:r>
        <w:t xml:space="preserve">      кабинет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</w:t>
      </w:r>
      <w:r>
        <w:t>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Оттискные массы (слепочные                  </w:t>
      </w:r>
      <w:r>
        <w:t>│</w:t>
      </w:r>
      <w:r>
        <w:t xml:space="preserve">     не менее 2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стоматологические материалы) разных групп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кабинет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Очки защитные (от светового излучения) для  </w:t>
      </w:r>
      <w:r>
        <w:t>│</w:t>
      </w:r>
      <w:r>
        <w:t xml:space="preserve">    1 комплект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врача, пациента и ассистента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</w:t>
      </w:r>
      <w:r>
        <w:t>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Периотест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(Прибор для определения       </w:t>
      </w:r>
      <w:r>
        <w:t>│</w:t>
      </w:r>
      <w:r>
        <w:t xml:space="preserve">    1 на отделение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подвижности зубов, коронок и имплантатов)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>Прибор и средства для очист</w:t>
      </w:r>
      <w:r>
        <w:t xml:space="preserve">ки и смазки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менее двух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пломбировочн</w:t>
      </w:r>
      <w:r>
        <w:t xml:space="preserve">ые            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материала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</w:t>
      </w:r>
      <w:r>
        <w:t xml:space="preserve">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временной фиксации несъемных протезов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ортодонтические клеи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- для лечения гиперчувствительности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Ретракторы губные стоматологические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 в </w:t>
      </w:r>
      <w:r>
        <w:t xml:space="preserve">соответствии с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</w:t>
      </w:r>
      <w:r>
        <w:t xml:space="preserve">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Стекла для замешивания материалов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 1 на кабинет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или пластика с отверсти</w:t>
      </w:r>
      <w:r>
        <w:t xml:space="preserve">ем для               </w:t>
      </w:r>
      <w:r>
        <w:t>│</w:t>
      </w:r>
      <w:r>
        <w:t xml:space="preserve">      отделение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удаления отходов гипса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</w:t>
      </w:r>
      <w:r>
        <w:t xml:space="preserve">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ком</w:t>
      </w:r>
      <w:r>
        <w:t xml:space="preserve">плекте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Стул для медсестры    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   медсестры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Цифровой фотоаппарат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</w:t>
      </w:r>
      <w:r>
        <w:t>│</w:t>
      </w:r>
      <w:r>
        <w:t xml:space="preserve"> 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не менее 1 на</w:t>
      </w:r>
      <w:r>
        <w:t xml:space="preserve">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отделение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</w:t>
      </w:r>
      <w:r>
        <w:t xml:space="preserve">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Шкаф медицинский для хранения    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диагностических моделей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>Щитки защитные (от механического повреждения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глаз) для врача и асси</w:t>
      </w:r>
      <w:r>
        <w:t xml:space="preserve">стента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Наборы диагностические для проведения тестов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 выявление новообразований (скрининг)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контроля за лечением 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7. Стандарт оснащения рентгенологического отделения</w:t>
      </w:r>
    </w:p>
    <w:p w:rsidR="00000000" w:rsidRDefault="00251A13">
      <w:pPr>
        <w:pStyle w:val="ConsPlusNormal"/>
        <w:jc w:val="center"/>
      </w:pPr>
      <w:r>
        <w:t>(кабинета) в медицинских организациях, оказывающих</w:t>
      </w:r>
    </w:p>
    <w:p w:rsidR="00000000" w:rsidRDefault="00251A13">
      <w:pPr>
        <w:pStyle w:val="ConsPlusNormal"/>
        <w:jc w:val="center"/>
      </w:pPr>
      <w:r>
        <w:t>амбулаторную медицинскую помощь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пациентов,          </w:t>
            </w:r>
            <w:r>
              <w:t xml:space="preserve">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</w:t>
            </w:r>
            <w:r>
              <w:t xml:space="preserve">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приставкой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Радиовизи</w:t>
            </w:r>
            <w:r>
              <w:t xml:space="preserve">ограф стоматологический в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251A13">
            <w:pPr>
              <w:pStyle w:val="ConsPlusNonformat"/>
              <w:jc w:val="both"/>
            </w:pPr>
      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</w:t>
            </w:r>
            <w:r>
              <w:t xml:space="preserve">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251A13">
      <w:pPr>
        <w:pStyle w:val="ConsPlusNormal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8" w:name="Par5549"/>
      <w:bookmarkEnd w:id="18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19" w:name="Par5550"/>
      <w:bookmarkEnd w:id="19"/>
      <w:r>
        <w:t>&lt;**&gt; Оснащаются кабинет</w:t>
      </w:r>
      <w:r>
        <w:t>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0" w:name="Par5551"/>
      <w:bookmarkEnd w:id="20"/>
      <w:r>
        <w:lastRenderedPageBreak/>
        <w:t xml:space="preserve">&lt;***&gt; В соответствии с санитарно-эпидемиологическими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right"/>
        <w:outlineLvl w:val="1"/>
      </w:pPr>
      <w:r>
        <w:t>Приложение N 13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>помощи 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</w:t>
      </w:r>
      <w:r>
        <w:t>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</w:pPr>
      <w:bookmarkStart w:id="21" w:name="Par5566"/>
      <w:bookmarkEnd w:id="21"/>
      <w:r>
        <w:t>СТАНДАРТ</w:t>
      </w:r>
    </w:p>
    <w:p w:rsidR="00000000" w:rsidRDefault="00251A13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000000" w:rsidRDefault="00251A13">
      <w:pPr>
        <w:pStyle w:val="ConsPlusNormal"/>
        <w:jc w:val="center"/>
      </w:pPr>
      <w:r>
        <w:t>УЧРЕЖДЕНИЯХ СРЕДНЕГО, ВЫСШЕГО И ПОСЛЕВУЗОВСКОГО</w:t>
      </w:r>
    </w:p>
    <w:p w:rsidR="00000000" w:rsidRDefault="00251A13">
      <w:pPr>
        <w:pStyle w:val="ConsPlusNormal"/>
        <w:jc w:val="center"/>
      </w:pPr>
      <w:r>
        <w:t>ПРОФЕССИОНАЛЬНОГО ОБРАЗОВАНИЯ, ПРИЗЫВНЫХ ПУНКТАХ,</w:t>
      </w:r>
    </w:p>
    <w:p w:rsidR="00000000" w:rsidRDefault="00251A13">
      <w:pPr>
        <w:pStyle w:val="ConsPlusNormal"/>
        <w:jc w:val="center"/>
      </w:pPr>
      <w:r>
        <w:t>НА ПРЕДПРИЯТИЯХ И В ОРГАНИЗАЦИЯХ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251A13">
            <w:pPr>
              <w:pStyle w:val="ConsPlusNonformat"/>
              <w:jc w:val="both"/>
            </w:pPr>
            <w:r>
              <w:t>зубных отложений при отсутстви</w:t>
            </w:r>
            <w:r>
              <w:t xml:space="preserve">и в Место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Биксы (коробка</w:t>
            </w:r>
            <w:r>
              <w:t xml:space="preserve"> стерилизационная для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10.</w:t>
            </w:r>
            <w:r>
              <w:t xml:space="preserve">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5 наименований на</w:t>
            </w:r>
            <w:r>
              <w:t xml:space="preserve">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- бумажные нагрудные салфетки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стак</w:t>
            </w:r>
            <w:r>
              <w:t xml:space="preserve">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г</w:t>
            </w:r>
            <w:r>
              <w:t xml:space="preserve">оловки фасонные,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инструментов (при отс</w:t>
            </w:r>
            <w:r>
              <w:t xml:space="preserve">утствии системы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размеров      </w:t>
            </w:r>
            <w: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(бормашина), кр</w:t>
            </w:r>
            <w:r>
              <w:t xml:space="preserve">есло стоматологическое,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скалером, пылесосом, негатоскопом  </w:t>
            </w:r>
            <w:r>
              <w:t xml:space="preserve">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УС)                       </w:t>
            </w:r>
            <w: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медицинской помощи при состояниях,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    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(инструменты, щетки, диски, пасты)   </w:t>
            </w:r>
            <w:r>
              <w:t xml:space="preserve">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лоток медицинск</w:t>
            </w:r>
            <w:r>
              <w:t xml:space="preserve">ий стоматологический,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</w:t>
            </w:r>
            <w:r>
              <w:t xml:space="preserve">ор инструментов для трахеотомии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стерилизации                               </w:t>
            </w:r>
            <w:r>
              <w:t xml:space="preserve">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</w:t>
            </w:r>
            <w:r>
              <w:t xml:space="preserve">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фиброоптикой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000000" w:rsidRDefault="00251A13">
            <w:pPr>
              <w:pStyle w:val="ConsPlusNonformat"/>
              <w:jc w:val="both"/>
            </w:pPr>
            <w:r>
              <w:t>МРУ и УС и установке с ф</w:t>
            </w:r>
            <w:r>
              <w:t xml:space="preserve">иброоптикой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251A13">
            <w:pPr>
              <w:pStyle w:val="ConsPlusNonformat"/>
              <w:jc w:val="both"/>
            </w:pPr>
            <w:r>
              <w:t>ко</w:t>
            </w:r>
            <w:r>
              <w:t xml:space="preserve">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000000" w:rsidRDefault="00251A13">
            <w:pPr>
              <w:pStyle w:val="ConsPlusNonformat"/>
              <w:jc w:val="both"/>
            </w:pP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Не</w:t>
            </w:r>
            <w:r>
              <w:t xml:space="preserve">гатоскоп при отсутствии в комплекте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МРУ и УС                                   </w:t>
            </w:r>
            <w:r>
              <w:t xml:space="preserve">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251A13">
            <w:pPr>
              <w:pStyle w:val="ConsPlusNonformat"/>
              <w:jc w:val="both"/>
            </w:pPr>
            <w:r>
              <w:t>врача, паци</w:t>
            </w:r>
            <w:r>
              <w:t xml:space="preserve">ента и ассистента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игл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учета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Распаторы стоматологические  </w:t>
            </w:r>
            <w:r>
              <w:t xml:space="preserve">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прокладочные материалы,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</w:t>
            </w:r>
            <w:r>
              <w:t xml:space="preserve">    каждого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Система индивидуа</w:t>
            </w:r>
            <w:r>
              <w:t xml:space="preserve">льного кондиционирования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помещениях </w:t>
            </w:r>
            <w:hyperlink w:anchor="Par5882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Средства индивидуальной защиты от      </w:t>
            </w:r>
            <w:r>
              <w:t xml:space="preserve">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Средства и емкости-конт</w:t>
            </w:r>
            <w:r>
              <w:t xml:space="preserve">ейнеры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251A13">
            <w:pPr>
              <w:pStyle w:val="ConsPlusNonformat"/>
              <w:jc w:val="both"/>
            </w:pPr>
            <w:r>
              <w:t>инструм</w:t>
            </w:r>
            <w:r>
              <w:t xml:space="preserve">ентария гласперленовый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стоматологический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и </w:t>
            </w:r>
            <w:r>
              <w:t xml:space="preserve">белья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Щипцы стоматологические крампонные    </w:t>
            </w:r>
            <w: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251A13">
            <w:pPr>
              <w:pStyle w:val="ConsPlusNonformat"/>
              <w:jc w:val="both"/>
            </w:pPr>
            <w:r>
              <w:t>ассорт</w:t>
            </w:r>
            <w:r>
              <w:t xml:space="preserve">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2" w:name="Par5881"/>
      <w:bookmarkEnd w:id="22"/>
      <w:r>
        <w:t>&lt;*</w:t>
      </w:r>
      <w:r>
        <w:t>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3" w:name="Par5882"/>
      <w:bookmarkEnd w:id="23"/>
      <w:r>
        <w:t>&lt;**&gt; Оснащаются кабинеты и помещения, в которых нет возможности обеспечи</w:t>
      </w:r>
      <w:r>
        <w:t>ть санитарно-гигиенические требования имеющимися стационарными системами вентиляции и кондиционирования.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4" w:name="Par5883"/>
      <w:bookmarkEnd w:id="24"/>
      <w:r>
        <w:t>&lt;***&gt; В соответствии с санитарно-эпидемиологическими правилами и нормативами.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right"/>
        <w:outlineLvl w:val="1"/>
      </w:pPr>
      <w:r>
        <w:t>Приложение N 14</w:t>
      </w:r>
    </w:p>
    <w:p w:rsidR="00000000" w:rsidRDefault="00251A13">
      <w:pPr>
        <w:pStyle w:val="ConsPlusNormal"/>
        <w:jc w:val="right"/>
      </w:pPr>
      <w:r>
        <w:t>к Порядку оказания медицинской</w:t>
      </w:r>
    </w:p>
    <w:p w:rsidR="00000000" w:rsidRDefault="00251A13">
      <w:pPr>
        <w:pStyle w:val="ConsPlusNormal"/>
        <w:jc w:val="right"/>
      </w:pPr>
      <w:r>
        <w:t xml:space="preserve">помощи </w:t>
      </w:r>
      <w:r>
        <w:t>взрослому населению</w:t>
      </w:r>
    </w:p>
    <w:p w:rsidR="00000000" w:rsidRDefault="00251A13">
      <w:pPr>
        <w:pStyle w:val="ConsPlusNormal"/>
        <w:jc w:val="right"/>
      </w:pPr>
      <w:r>
        <w:t>при стоматологических заболеваниях,</w:t>
      </w:r>
    </w:p>
    <w:p w:rsidR="00000000" w:rsidRDefault="00251A13">
      <w:pPr>
        <w:pStyle w:val="ConsPlusNormal"/>
        <w:jc w:val="right"/>
      </w:pPr>
      <w:r>
        <w:t>утвержденному приказом Министерства</w:t>
      </w:r>
    </w:p>
    <w:p w:rsidR="00000000" w:rsidRDefault="00251A13">
      <w:pPr>
        <w:pStyle w:val="ConsPlusNormal"/>
        <w:jc w:val="right"/>
      </w:pPr>
      <w:r>
        <w:t>здравоохранения и социального</w:t>
      </w:r>
    </w:p>
    <w:p w:rsidR="00000000" w:rsidRDefault="00251A13">
      <w:pPr>
        <w:pStyle w:val="ConsPlusNormal"/>
        <w:jc w:val="right"/>
      </w:pPr>
      <w:r>
        <w:t>развития Российской Федерации</w:t>
      </w:r>
    </w:p>
    <w:p w:rsidR="00000000" w:rsidRDefault="00251A13">
      <w:pPr>
        <w:pStyle w:val="ConsPlusNormal"/>
        <w:jc w:val="right"/>
      </w:pPr>
      <w:r>
        <w:t>от 7 декабря 2011 г. N 1496н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</w:pPr>
      <w:bookmarkStart w:id="25" w:name="Par5898"/>
      <w:bookmarkEnd w:id="25"/>
      <w:r>
        <w:t>СТАНДАРТ</w:t>
      </w:r>
    </w:p>
    <w:p w:rsidR="00000000" w:rsidRDefault="00251A13">
      <w:pPr>
        <w:pStyle w:val="ConsPlusNormal"/>
        <w:jc w:val="center"/>
      </w:pPr>
      <w:r>
        <w:t>ОСНАЩЕНИЯ ХИРУРГИЧЕСКОГО ЧЕЛЮСТНО-ЛИЦЕВОГО</w:t>
      </w:r>
    </w:p>
    <w:p w:rsidR="00000000" w:rsidRDefault="00251A13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251A13">
      <w:pPr>
        <w:pStyle w:val="ConsPlusNormal"/>
        <w:jc w:val="center"/>
      </w:pPr>
    </w:p>
    <w:p w:rsidR="00000000" w:rsidRDefault="00251A13">
      <w:pPr>
        <w:pStyle w:val="ConsPlusNormal"/>
        <w:jc w:val="center"/>
        <w:outlineLvl w:val="2"/>
      </w:pPr>
      <w:r>
        <w:t>1. Стандарт оснащения хирургического челюстно-лицевого</w:t>
      </w:r>
    </w:p>
    <w:p w:rsidR="00000000" w:rsidRDefault="00251A13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Аппарат для измерени</w:t>
            </w:r>
            <w:r>
              <w:t xml:space="preserve">я артериального давления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пациентов,                </w:t>
            </w:r>
            <w:r>
              <w:t xml:space="preserve">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- слюн</w:t>
            </w:r>
            <w:r>
              <w:t xml:space="preserve">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1 на перевязочную </w:t>
            </w:r>
            <w:r>
              <w:t xml:space="preserve">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>профилактики парентеральных инфекци</w:t>
            </w:r>
            <w:r>
              <w:t xml:space="preserve">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Набор хирургический малый для ч</w:t>
            </w:r>
            <w:r>
              <w:t xml:space="preserve">елюстно-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</w:t>
            </w:r>
            <w:r>
              <w:t xml:space="preserve">истема палатной сигнализации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Столик (</w:t>
            </w:r>
            <w:r>
              <w:t xml:space="preserve">тумба) прикроватный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</w:t>
            </w:r>
            <w:r>
              <w:t xml:space="preserve">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2. Стандарт оснащения операционной хирургического</w:t>
      </w:r>
    </w:p>
    <w:p w:rsidR="00000000" w:rsidRDefault="00251A13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000000" w:rsidRDefault="00251A1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вливаний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Изделия одноразового п</w:t>
            </w:r>
            <w:r>
              <w:t xml:space="preserve">рименения: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</w:t>
            </w:r>
            <w:r>
              <w:t xml:space="preserve">бумажные простыни для пациентов,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стола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>хирургиче</w:t>
            </w:r>
            <w:r>
              <w:t xml:space="preserve">ского и реанимационного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Мобильный рентгеновский аппарат с  </w:t>
            </w:r>
            <w:r>
              <w:t xml:space="preserve">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</w:t>
            </w:r>
            <w:r>
              <w:t xml:space="preserve">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</w:t>
            </w:r>
            <w:r>
              <w:t xml:space="preserve">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Система для ре</w:t>
            </w:r>
            <w:r>
              <w:t xml:space="preserve">инфузии крови    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000000" w:rsidRDefault="00251A13">
            <w:pPr>
              <w:pStyle w:val="ConsPlusNonformat"/>
              <w:jc w:val="both"/>
            </w:pPr>
            <w:r>
              <w:t>интраоперацион</w:t>
            </w:r>
            <w:r>
              <w:t xml:space="preserve">ной диагностики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>Устано</w:t>
            </w:r>
            <w:r>
              <w:t xml:space="preserve">вка (устройство) для обработки рук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Штатив (стойка) для длительных </w:t>
            </w:r>
            <w:r>
              <w:t xml:space="preserve">инфузионных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000000" w:rsidRDefault="00251A13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1A13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jc w:val="center"/>
        <w:outlineLvl w:val="2"/>
      </w:pPr>
      <w:r>
        <w:t>3. Стан</w:t>
      </w:r>
      <w:r>
        <w:t>дарт оснащения стоматологического кабинета</w:t>
      </w:r>
    </w:p>
    <w:p w:rsidR="00000000" w:rsidRDefault="00251A13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000000" w:rsidRDefault="00251A13">
      <w:pPr>
        <w:pStyle w:val="ConsPlusNormal"/>
        <w:jc w:val="center"/>
      </w:pPr>
      <w:r>
        <w:lastRenderedPageBreak/>
        <w:t>отделения стационара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Наименование оснащения (оборудования)    </w:t>
      </w:r>
      <w:r>
        <w:t>│</w:t>
      </w:r>
      <w:r>
        <w:t xml:space="preserve">   Количество, шт.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251A13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Амальгаммосмеситель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</w:t>
      </w:r>
      <w:r>
        <w:t xml:space="preserve">                                 </w:t>
      </w:r>
      <w:r>
        <w:t>│</w:t>
      </w:r>
      <w:r>
        <w:t xml:space="preserve"> с учетом требований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СанПиН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Аппарат воздушно-абразивный для снятия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отложений при отсутствии в Место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рабочее универсальное врача-стоматоло</w:t>
      </w:r>
      <w:r>
        <w:t xml:space="preserve">га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(далее - МРУ) и Установка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стоматологическая (далее - УС)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</w:t>
      </w:r>
      <w:r>
        <w:t>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</w:t>
      </w:r>
      <w:r>
        <w:t xml:space="preserve">.  </w:t>
      </w:r>
      <w:r>
        <w:t>│</w:t>
      </w:r>
      <w:r>
        <w:t xml:space="preserve">Аппарат для диагностики жизнеспособности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пульпы (электроодонтометр)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>Аппарат для изготовления</w:t>
      </w:r>
      <w:r>
        <w:t xml:space="preserve"> индивидуальных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капп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Аппарат для определения глубины корневого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канала (апекслокатор)         </w:t>
      </w:r>
      <w:r>
        <w:t xml:space="preserve">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Аппарат для фонофореза (лекарственного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электрофореза)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физиотерапевтического кабинета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ультразвуковой (скейлер) при</w:t>
      </w:r>
      <w:r>
        <w:t xml:space="preserve"> отсутствии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МРУ и УС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Артикулятор (стоматологический) с лицевой   </w:t>
      </w:r>
      <w:r>
        <w:t>│</w:t>
      </w:r>
      <w:r>
        <w:t xml:space="preserve">не менее 1 </w:t>
      </w:r>
      <w:r>
        <w:t xml:space="preserve">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Аспиратор (отсасыватель) хирургический, при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место врача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Биксы (коробка стерилизационная для         </w:t>
      </w:r>
      <w:r>
        <w:t>│</w:t>
      </w:r>
      <w:r>
        <w:t xml:space="preserve"> по потребности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</w:t>
        </w:r>
        <w:r>
          <w:rPr>
            <w:color w:val="0000FF"/>
          </w:rPr>
          <w:t>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материала)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>Бормашина зуб</w:t>
      </w:r>
      <w:r>
        <w:t xml:space="preserve">отехническая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Бормашина стоматологическая портативная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отделение (кабинет)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Вибростол (стоматологический,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</w:t>
      </w:r>
      <w:r>
        <w:t>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не менее 1 на каждую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</w:t>
      </w:r>
      <w:r>
        <w:t>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Горелка стоматологическая (спиртовая,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газовая, пьезо)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Дополнительные аксессуары (</w:t>
      </w:r>
      <w:r>
        <w:t xml:space="preserve">ретракционные    </w:t>
      </w:r>
      <w:r>
        <w:t>│</w:t>
      </w:r>
      <w:r>
        <w:t xml:space="preserve">     не менее 1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наименования каждой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позиции на кабинет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Зажим кровоостанавливающий в ассортименте   </w:t>
      </w:r>
      <w:r>
        <w:t>│</w:t>
      </w:r>
      <w:r>
        <w:t xml:space="preserve">      не менее 5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Зонды глазные в ассортименте, для           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зондирования протока слюнных желез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</w:t>
      </w:r>
      <w:r>
        <w:t xml:space="preserve">         </w:t>
      </w:r>
      <w:r>
        <w:t>│</w:t>
      </w:r>
      <w:r>
        <w:t xml:space="preserve">      на кабинет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боры,                                 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фасонные,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диски сепарац</w:t>
      </w:r>
      <w:r>
        <w:t xml:space="preserve">ионные и круги,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Инкубатор для проведения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микробиологических тестов (CO2 инкубатор    </w:t>
      </w:r>
      <w:r>
        <w:t>│</w:t>
      </w:r>
      <w:r>
        <w:t xml:space="preserve">      отделение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выращивания культур клеток и тканей)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(при наличии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</w:t>
      </w:r>
      <w:r>
        <w:t xml:space="preserve"> отдельного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помещения с учетом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требований СанПиН)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>Из</w:t>
      </w:r>
      <w:r>
        <w:t xml:space="preserve">делия одноразового применения:            </w:t>
      </w:r>
      <w:r>
        <w:t>│</w:t>
      </w:r>
      <w:r>
        <w:t xml:space="preserve"> по требованию &lt;***&gt;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                       </w:t>
      </w:r>
      <w:r>
        <w:t xml:space="preserve">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бумажные нагрудные салфетки для пациентов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 </w:t>
      </w:r>
      <w:r>
        <w:t xml:space="preserve">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слепочные ложки                     </w:t>
      </w:r>
      <w:r>
        <w:t xml:space="preserve">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и другие изделия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</w:t>
      </w:r>
      <w:r>
        <w:t>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3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Камеры для хранения стерильных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</w:t>
      </w:r>
      <w:r>
        <w:t xml:space="preserve">ентов (при отсутствии системы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Компрессор стоматологический       </w:t>
      </w:r>
      <w:r>
        <w:t xml:space="preserve">         </w:t>
      </w:r>
      <w:r>
        <w:t>│</w:t>
      </w:r>
      <w:r>
        <w:t xml:space="preserve">   по требованию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(безмасляный), при отсутствии в МРУ и УС    </w:t>
      </w:r>
      <w:r>
        <w:t>│</w:t>
      </w:r>
      <w:r>
        <w:t xml:space="preserve">   учетом расчетной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мощности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место врача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Корцанг прямой </w:t>
      </w:r>
      <w:r>
        <w:t xml:space="preserve">                  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Коффердам (роббердам) стоматологический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Кресло стоматологическ</w:t>
      </w:r>
      <w:r>
        <w:t xml:space="preserve">ое, при отсутствии в  </w:t>
      </w:r>
      <w:r>
        <w:t>│</w:t>
      </w:r>
      <w:r>
        <w:t xml:space="preserve"> не менее 1 на две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должности врача при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Крючки хирургические, зубчатые разных       </w:t>
      </w:r>
      <w:r>
        <w:t>│</w:t>
      </w:r>
      <w:r>
        <w:t xml:space="preserve">не менее 5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Ла</w:t>
      </w:r>
      <w:r>
        <w:t xml:space="preserve">мпа (облучатель) бактерицидная           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</w:t>
      </w:r>
      <w:r>
        <w:t xml:space="preserve">утствии в МРУ и УС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Ложки стоматологические оттискные (при      </w:t>
      </w:r>
      <w:r>
        <w:t>│</w:t>
      </w:r>
      <w:r>
        <w:t xml:space="preserve"> не менее не менее 10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выполнении ортопедических работ)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на 1 должность врача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Ложки хирургические (костные), разных       </w:t>
      </w:r>
      <w:r>
        <w:t>│</w:t>
      </w:r>
      <w:r>
        <w:t xml:space="preserve"> не менее не менее 3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на 1 должность врача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Лупа бинокулярная для врача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Машина упаковочная (аппарат для             </w:t>
      </w:r>
      <w:r>
        <w:t>│</w:t>
      </w:r>
      <w:r>
        <w:t xml:space="preserve">   не менее 1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отделение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>М</w:t>
      </w:r>
      <w:r>
        <w:t xml:space="preserve">есто рабочее (комплект оборудования) для   </w:t>
      </w:r>
      <w:r>
        <w:t>│</w:t>
      </w:r>
      <w:r>
        <w:t xml:space="preserve"> не менее 1 комплекта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  на две врачебные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  должности при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включающая блок врача-стомато</w:t>
      </w:r>
      <w:r>
        <w:t xml:space="preserve">лога           </w:t>
      </w:r>
      <w:r>
        <w:t>│</w:t>
      </w:r>
      <w:r>
        <w:t xml:space="preserve"> двухсменном рабочем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дне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 (данные      </w:t>
      </w:r>
      <w:r>
        <w:t>│</w:t>
      </w:r>
      <w:r>
        <w:t xml:space="preserve">            </w:t>
      </w:r>
      <w:r>
        <w:t xml:space="preserve">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(стене, м</w:t>
      </w:r>
      <w:r>
        <w:t xml:space="preserve">ебели)) или Место рабочее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(МРУ):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турбиной,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микромотором, диатермокоагулятором,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Микрометр (зуботехнический) </w:t>
      </w:r>
      <w:r>
        <w:t xml:space="preserve">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Микромотор стоматологический с оптикой или  </w:t>
      </w:r>
      <w:r>
        <w:t>│</w:t>
      </w:r>
      <w:r>
        <w:t xml:space="preserve">   не менее</w:t>
      </w:r>
      <w:r>
        <w:t xml:space="preserve"> 1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(при отсутствии в МРУ и УС)      </w:t>
      </w:r>
      <w:r>
        <w:t>│</w:t>
      </w:r>
      <w:r>
        <w:t xml:space="preserve">  рабочее место врача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Набор аппаратов, инструментов,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медикаме</w:t>
      </w:r>
      <w:r>
        <w:t xml:space="preserve">нтов, методических материалов и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для оказания экстренной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помощи при состояниях,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угрожающих жизни (укладка-аптечка дл</w:t>
      </w:r>
      <w:r>
        <w:t xml:space="preserve">я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помощи при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Набор (инструменты, щетки, диски, пасты)    </w:t>
      </w:r>
      <w:r>
        <w:t>│</w:t>
      </w:r>
      <w:r>
        <w:t xml:space="preserve"> не менее 1 набора на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шлифования и полирования пломб и зубных </w:t>
      </w:r>
      <w:r>
        <w:t>│</w:t>
      </w:r>
      <w:r>
        <w:t xml:space="preserve">  1 должность врача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        </w:t>
      </w:r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 по требованию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в соответствии с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стоматологический,      </w:t>
      </w:r>
      <w:r>
        <w:t>│</w:t>
      </w:r>
      <w:r>
        <w:t xml:space="preserve">      СанПиН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стоматологическое,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зубоврачебный,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зубные,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двухсторонняя,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гладилка-штопфер,   </w:t>
      </w:r>
      <w:r>
        <w:t xml:space="preserve">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48. </w:t>
      </w:r>
      <w:r>
        <w:t>│</w:t>
      </w:r>
      <w:r>
        <w:t xml:space="preserve">Набор инструментов в ассортименте для       </w:t>
      </w:r>
      <w:r>
        <w:t>│</w:t>
      </w:r>
      <w:r>
        <w:t>не ме</w:t>
      </w:r>
      <w:r>
        <w:t xml:space="preserve">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снятия зубных отложений: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крючки для снятия зубного камня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поликлинику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</w:t>
      </w:r>
      <w:r>
        <w:t xml:space="preserve">              </w:t>
      </w:r>
      <w:r>
        <w:t>│</w:t>
      </w:r>
      <w:r>
        <w:t xml:space="preserve">     (отделение)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Набор инструментов, игл и шовного материала </w:t>
      </w:r>
      <w:r>
        <w:t>│</w:t>
      </w:r>
      <w:r>
        <w:t xml:space="preserve"> не менее 2 видов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</w:t>
      </w:r>
      <w:r>
        <w:t>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не менее 1 на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кабинет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дезинфек</w:t>
      </w:r>
      <w:r>
        <w:t xml:space="preserve">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Наборы микробиологические (реагенты,        </w:t>
      </w:r>
      <w:r>
        <w:t>│</w:t>
      </w:r>
      <w:r>
        <w:t xml:space="preserve">не менее 1 набора на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реактивы для бактериологических     </w:t>
      </w:r>
      <w:r>
        <w:t xml:space="preserve">        </w:t>
      </w:r>
      <w:r>
        <w:t>│</w:t>
      </w:r>
      <w:r>
        <w:t xml:space="preserve">   10 посещений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исследований) для проведения тестов на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кислотообразующую микрофлору при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использовании инкубатора для проведения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микробиологических тестов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прямой для микромотора при отсутствии       </w:t>
      </w:r>
      <w:r>
        <w:t>│</w:t>
      </w:r>
      <w:r>
        <w:t xml:space="preserve">    место вр</w:t>
      </w:r>
      <w:r>
        <w:t xml:space="preserve">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угловой д</w:t>
      </w:r>
      <w:r>
        <w:t xml:space="preserve">ля микромотора при отсутствии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>Наконечник стоматологический турбинны</w:t>
      </w:r>
      <w:r>
        <w:t xml:space="preserve">й без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фиброоптики при отсутствии в комплекте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и установке без фиброоптики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</w:t>
      </w:r>
      <w:r>
        <w:t>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Наконечник стоматологический турбинный с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комплекте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и установке с фиброоптикой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</w:t>
      </w:r>
      <w:r>
        <w:t xml:space="preserve">8. </w:t>
      </w:r>
      <w:r>
        <w:t>│</w:t>
      </w:r>
      <w:r>
        <w:t xml:space="preserve">Наконечник стоматологический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эндодонтический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понижающий механический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</w:t>
      </w:r>
      <w:r>
        <w:t>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Наконечник стоматологический редукторный    </w:t>
      </w:r>
      <w:r>
        <w:t>│</w:t>
      </w:r>
      <w:r>
        <w:t xml:space="preserve">   не менее 1 на 1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микромотора, под турбинный бор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отсутс</w:t>
      </w:r>
      <w:r>
        <w:t xml:space="preserve">твии в комплекте МРУ и УС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Негатоскоп при отсутствии в комплекте МРУ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УС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Нож стоматологический для гипса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не менее 3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</w:t>
      </w:r>
      <w:r>
        <w:t xml:space="preserve">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Ножницы зуботехнические коронковые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Нож-шпатель зуботехнический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Окклюдатор                                  </w:t>
      </w:r>
      <w:r>
        <w:t>│</w:t>
      </w:r>
      <w:r>
        <w:t xml:space="preserve">   не менее 1 на 1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Отсасыватель пыли (стоматологический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пылесос) при отсутствии в комплекте МРУ и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слюноотсос) при отсутствии в комплекте МРУ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УС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Оттискные массы (слепочные                  </w:t>
      </w:r>
      <w:r>
        <w:t>│</w:t>
      </w:r>
      <w:r>
        <w:t xml:space="preserve">      не менее 3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стоматологические материалы) разных групп   </w:t>
      </w:r>
      <w:r>
        <w:t>│</w:t>
      </w:r>
      <w:r>
        <w:t xml:space="preserve">   наименований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Очиститель ультразвуковой  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(устройство ультразвуковой очистки и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и изделий)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Очки защитные (от светового </w:t>
      </w:r>
      <w:r>
        <w:t xml:space="preserve">излучения)      </w:t>
      </w:r>
      <w:r>
        <w:t>│</w:t>
      </w:r>
      <w:r>
        <w:t xml:space="preserve"> не менее 1 комплекта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врача, пациента и ассистента            </w:t>
      </w:r>
      <w:r>
        <w:t>│</w:t>
      </w:r>
      <w:r>
        <w:t xml:space="preserve">  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Параллелометр стоматологический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</w:t>
      </w:r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>Расходные стоматолог</w:t>
      </w:r>
      <w:r>
        <w:t xml:space="preserve">ические материалы и     </w:t>
      </w:r>
      <w:r>
        <w:t>│</w:t>
      </w:r>
      <w:r>
        <w:t xml:space="preserve">      не менее 2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наименований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лечебные,                                 </w:t>
      </w:r>
      <w:r>
        <w:t>│</w:t>
      </w:r>
      <w:r>
        <w:t xml:space="preserve">      каждого вида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пломбировочные,                           </w:t>
      </w:r>
      <w:r>
        <w:t>│</w:t>
      </w:r>
      <w:r>
        <w:t xml:space="preserve">   </w:t>
      </w:r>
      <w:r>
        <w:t xml:space="preserve">   материала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материалы,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материалы,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дентина,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временной фиксации несъемных протезов,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постоянной фиксации несъемных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анестетики,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препараты,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для лечения гиперчувствите</w:t>
      </w:r>
      <w:r>
        <w:t xml:space="preserve">льности,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Радиовизиограф или рентген дентальный, при  </w:t>
      </w:r>
      <w:r>
        <w:t>│</w:t>
      </w:r>
      <w:r>
        <w:t xml:space="preserve"> не менее 1</w:t>
      </w:r>
      <w:r>
        <w:t xml:space="preserve"> комплекта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на </w:t>
      </w:r>
      <w:r>
        <w:t>│</w:t>
      </w:r>
      <w:r>
        <w:t xml:space="preserve">  на поликлинику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лучевую диагностику                         </w:t>
      </w:r>
      <w:r>
        <w:t>│</w:t>
      </w:r>
      <w:r>
        <w:t xml:space="preserve">   (отделение)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Распаторы стоматологические     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</w:t>
      </w:r>
      <w:r>
        <w:t>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Ретракторы (десневые) стоматологические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        </w:t>
      </w:r>
      <w:r>
        <w:t>│</w:t>
      </w:r>
      <w:r>
        <w:t xml:space="preserve">       врача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в соответствии с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ассортименте</w:t>
      </w:r>
      <w:r>
        <w:t xml:space="preserve">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СанПиН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lastRenderedPageBreak/>
        <w:t>│</w:t>
      </w:r>
      <w:r>
        <w:t xml:space="preserve"> 83. </w:t>
      </w:r>
      <w:r>
        <w:t>│</w:t>
      </w:r>
      <w:r>
        <w:t>Средства и емкости-контейнер</w:t>
      </w:r>
      <w:r>
        <w:t xml:space="preserve">ы для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СанПиН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не менее 1 </w:t>
      </w:r>
      <w:r>
        <w:t xml:space="preserve">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</w:t>
      </w:r>
      <w:r>
        <w:t xml:space="preserve">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   не менее 1 на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кабинет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не менее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или пластика с отверстием для удаления      </w:t>
      </w:r>
      <w:r>
        <w:t>│</w:t>
      </w:r>
      <w:r>
        <w:t xml:space="preserve">          1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отходов гипса                               </w:t>
      </w:r>
      <w:r>
        <w:t>│</w:t>
      </w:r>
      <w:r>
        <w:t xml:space="preserve">    на отделение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</w:t>
      </w:r>
      <w:r>
        <w:t xml:space="preserve">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 xml:space="preserve">Стул для ассистента врача при отсутствии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место ассистента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 xml:space="preserve">Стул для врача-стоматолога при отсутствии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</w:t>
      </w:r>
      <w:r>
        <w:t>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92.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оттискны</w:t>
      </w:r>
      <w:r>
        <w:t xml:space="preserve">х масс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Шпатель стоматологический моделировочный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воска                           </w:t>
      </w:r>
      <w:r>
        <w:t xml:space="preserve">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                                      </w:t>
      </w:r>
      <w:r>
        <w:t>│</w:t>
      </w:r>
      <w:r>
        <w:t xml:space="preserve">     место врача   </w:t>
      </w:r>
      <w:r>
        <w:t xml:space="preserve">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 xml:space="preserve">Щипцы стоматологические для удаления зубов  </w:t>
      </w:r>
      <w:r>
        <w:t>│</w:t>
      </w:r>
      <w:r>
        <w:t xml:space="preserve">    не менее 15 на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корней зубов на верхней и нижней челюстях </w:t>
      </w:r>
      <w:r>
        <w:t>│</w:t>
      </w:r>
      <w:r>
        <w:t xml:space="preserve"> рабочее место врача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ассортименте  </w:t>
      </w:r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 xml:space="preserve">Щипцы стоматологические крампонные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место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 xml:space="preserve">Щитки защитные (от механического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повреждения глаз) для врача и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ассистента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Элеваторы стоматологические для удаления    </w:t>
      </w:r>
      <w:r>
        <w:t>│</w:t>
      </w:r>
      <w:r>
        <w:t xml:space="preserve">не менее 5 на рабочее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</w:t>
      </w:r>
      <w:r>
        <w:t xml:space="preserve">и нижней челюстях в </w:t>
      </w:r>
      <w:r>
        <w:t>│</w:t>
      </w:r>
      <w:r>
        <w:t xml:space="preserve">     место врача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контроля за лечением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251A1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</w:t>
      </w:r>
      <w:r>
        <w:t>───────────────┤</w:t>
      </w:r>
    </w:p>
    <w:p w:rsidR="00000000" w:rsidRDefault="00251A13">
      <w:pPr>
        <w:pStyle w:val="ConsPlusCell"/>
        <w:jc w:val="both"/>
      </w:pPr>
      <w:r>
        <w:t>│</w:t>
      </w:r>
      <w:r>
        <w:t xml:space="preserve">102. </w:t>
      </w:r>
      <w:r>
        <w:t>│</w:t>
      </w:r>
      <w:r>
        <w:t xml:space="preserve">Набор для депофореза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251A1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  <w:r>
        <w:t>--------------------------------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6" w:name="Par6563"/>
      <w:bookmarkEnd w:id="26"/>
      <w:r>
        <w:t>&lt;*&gt; Позиции являются обязательными для оснащения только при использовании (заявлении) технолог</w:t>
      </w:r>
      <w:r>
        <w:t>ии, предусматривающей применение данных приборов, инструментов, медикаментов.</w:t>
      </w:r>
    </w:p>
    <w:p w:rsidR="00000000" w:rsidRDefault="00251A13">
      <w:pPr>
        <w:pStyle w:val="ConsPlusNormal"/>
        <w:spacing w:before="240"/>
        <w:ind w:firstLine="540"/>
        <w:jc w:val="both"/>
      </w:pPr>
      <w:bookmarkStart w:id="27" w:name="Par6564"/>
      <w:bookmarkEnd w:id="27"/>
      <w:r>
        <w:lastRenderedPageBreak/>
        <w:t xml:space="preserve">&lt;**&gt; В соответствии с санитарно-эпидемиологическими </w:t>
      </w:r>
      <w:hyperlink r:id="rId114" w:history="1">
        <w:r>
          <w:rPr>
            <w:color w:val="0000FF"/>
          </w:rPr>
          <w:t>правила</w:t>
        </w:r>
        <w:r>
          <w:rPr>
            <w:color w:val="0000FF"/>
          </w:rPr>
          <w:t>ми</w:t>
        </w:r>
      </w:hyperlink>
      <w:r>
        <w:t xml:space="preserve"> и нормативами.</w:t>
      </w: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ind w:firstLine="540"/>
        <w:jc w:val="both"/>
      </w:pPr>
    </w:p>
    <w:p w:rsidR="00000000" w:rsidRDefault="00251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8972F5">
      <w:pgSz w:w="11906" w:h="16838"/>
      <w:pgMar w:top="536" w:right="566" w:bottom="142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51A13">
      <w:pPr>
        <w:spacing w:after="0" w:line="240" w:lineRule="auto"/>
      </w:pPr>
      <w:r>
        <w:separator/>
      </w:r>
    </w:p>
  </w:endnote>
  <w:endnote w:type="continuationSeparator" w:id="0">
    <w:p w:rsidR="00000000" w:rsidRDefault="0025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51A13">
      <w:pPr>
        <w:spacing w:after="0" w:line="240" w:lineRule="auto"/>
      </w:pPr>
      <w:r>
        <w:separator/>
      </w:r>
    </w:p>
  </w:footnote>
  <w:footnote w:type="continuationSeparator" w:id="0">
    <w:p w:rsidR="00000000" w:rsidRDefault="0025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3D7"/>
    <w:rsid w:val="00251A13"/>
    <w:rsid w:val="008972F5"/>
    <w:rsid w:val="00F302A3"/>
    <w:rsid w:val="00F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97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2F5"/>
  </w:style>
  <w:style w:type="paragraph" w:styleId="a5">
    <w:name w:val="footer"/>
    <w:basedOn w:val="a"/>
    <w:link w:val="a6"/>
    <w:uiPriority w:val="99"/>
    <w:semiHidden/>
    <w:unhideWhenUsed/>
    <w:rsid w:val="00897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128754&amp;date=31.05.2019&amp;dst=100360&amp;fld=134" TargetMode="External"/><Relationship Id="rId21" Type="http://schemas.openxmlformats.org/officeDocument/2006/relationships/hyperlink" Target="https://login.consultant.ru/link/?req=doc&amp;base=RZB&amp;n=300592&amp;date=31.05.2019&amp;dst=100010&amp;fld=134" TargetMode="External"/><Relationship Id="rId42" Type="http://schemas.openxmlformats.org/officeDocument/2006/relationships/hyperlink" Target="https://login.consultant.ru/link/?req=doc&amp;base=RZB&amp;n=128754&amp;date=31.05.2019&amp;dst=100360&amp;fld=134" TargetMode="External"/><Relationship Id="rId47" Type="http://schemas.openxmlformats.org/officeDocument/2006/relationships/hyperlink" Target="https://login.consultant.ru/link/?req=doc&amp;base=RZB&amp;n=128754&amp;date=31.05.2019&amp;dst=100470&amp;fld=134" TargetMode="External"/><Relationship Id="rId63" Type="http://schemas.openxmlformats.org/officeDocument/2006/relationships/hyperlink" Target="https://login.consultant.ru/link/?req=doc&amp;base=RZB&amp;n=300592&amp;date=31.05.2019&amp;dst=100290&amp;fld=134" TargetMode="External"/><Relationship Id="rId68" Type="http://schemas.openxmlformats.org/officeDocument/2006/relationships/hyperlink" Target="https://login.consultant.ru/link/?req=doc&amp;base=RZB&amp;n=128754&amp;date=31.05.2019&amp;dst=100355&amp;fld=134" TargetMode="External"/><Relationship Id="rId84" Type="http://schemas.openxmlformats.org/officeDocument/2006/relationships/hyperlink" Target="https://login.consultant.ru/link/?req=doc&amp;base=RZB&amp;n=128754&amp;date=31.05.2019&amp;dst=100240&amp;fld=134" TargetMode="External"/><Relationship Id="rId89" Type="http://schemas.openxmlformats.org/officeDocument/2006/relationships/hyperlink" Target="https://login.consultant.ru/link/?req=doc&amp;base=RZB&amp;n=128754&amp;date=31.05.2019&amp;dst=100009&amp;fld=134" TargetMode="External"/><Relationship Id="rId112" Type="http://schemas.openxmlformats.org/officeDocument/2006/relationships/hyperlink" Target="https://login.consultant.ru/link/?req=doc&amp;base=RZB&amp;n=200185&amp;date=31.05.2019&amp;dst=100014&amp;fld=134" TargetMode="External"/><Relationship Id="rId16" Type="http://schemas.openxmlformats.org/officeDocument/2006/relationships/hyperlink" Target="https://login.consultant.ru/link/?req=doc&amp;base=RZB&amp;n=128754&amp;date=31.05.2019&amp;dst=100370&amp;fld=134" TargetMode="External"/><Relationship Id="rId107" Type="http://schemas.openxmlformats.org/officeDocument/2006/relationships/hyperlink" Target="https://login.consultant.ru/link/?req=doc&amp;base=RZB&amp;n=128754&amp;date=31.05.2019&amp;dst=100009&amp;fld=134" TargetMode="External"/><Relationship Id="rId11" Type="http://schemas.openxmlformats.org/officeDocument/2006/relationships/hyperlink" Target="https://login.consultant.ru/link/?req=doc&amp;base=RZB&amp;n=97659&amp;date=31.05.2019&amp;dst=100010&amp;fld=134" TargetMode="External"/><Relationship Id="rId24" Type="http://schemas.openxmlformats.org/officeDocument/2006/relationships/hyperlink" Target="https://login.consultant.ru/link/?req=doc&amp;base=RZB&amp;n=128754&amp;date=31.05.2019&amp;dst=100009&amp;fld=134" TargetMode="External"/><Relationship Id="rId32" Type="http://schemas.openxmlformats.org/officeDocument/2006/relationships/hyperlink" Target="https://login.consultant.ru/link/?req=doc&amp;base=RZB&amp;n=300592&amp;date=31.05.2019&amp;dst=100010&amp;fld=134" TargetMode="External"/><Relationship Id="rId37" Type="http://schemas.openxmlformats.org/officeDocument/2006/relationships/hyperlink" Target="https://login.consultant.ru/link/?req=doc&amp;base=RZB&amp;n=300592&amp;date=31.05.2019&amp;dst=100248&amp;fld=134" TargetMode="External"/><Relationship Id="rId40" Type="http://schemas.openxmlformats.org/officeDocument/2006/relationships/hyperlink" Target="https://login.consultant.ru/link/?req=doc&amp;base=RZB&amp;n=128754&amp;date=31.05.2019&amp;dst=100009&amp;fld=134" TargetMode="External"/><Relationship Id="rId45" Type="http://schemas.openxmlformats.org/officeDocument/2006/relationships/hyperlink" Target="https://login.consultant.ru/link/?req=doc&amp;base=RZB&amp;n=128754&amp;date=31.05.2019&amp;dst=100365&amp;fld=134" TargetMode="External"/><Relationship Id="rId53" Type="http://schemas.openxmlformats.org/officeDocument/2006/relationships/hyperlink" Target="https://login.consultant.ru/link/?req=doc&amp;base=RZB&amp;n=128754&amp;date=31.05.2019&amp;dst=100240&amp;fld=134" TargetMode="External"/><Relationship Id="rId58" Type="http://schemas.openxmlformats.org/officeDocument/2006/relationships/hyperlink" Target="https://login.consultant.ru/link/?req=doc&amp;base=RZB&amp;n=300592&amp;date=31.05.2019&amp;dst=100010&amp;fld=134" TargetMode="External"/><Relationship Id="rId66" Type="http://schemas.openxmlformats.org/officeDocument/2006/relationships/hyperlink" Target="https://login.consultant.ru/link/?req=doc&amp;base=RZB&amp;n=300592&amp;date=31.05.2019&amp;dst=100010&amp;fld=134" TargetMode="External"/><Relationship Id="rId74" Type="http://schemas.openxmlformats.org/officeDocument/2006/relationships/hyperlink" Target="https://login.consultant.ru/link/?req=doc&amp;base=RZB&amp;n=300592&amp;date=31.05.2019&amp;dst=100010&amp;fld=134" TargetMode="External"/><Relationship Id="rId79" Type="http://schemas.openxmlformats.org/officeDocument/2006/relationships/hyperlink" Target="https://login.consultant.ru/link/?req=doc&amp;base=RZB&amp;n=300592&amp;date=31.05.2019&amp;dst=100248&amp;fld=134" TargetMode="External"/><Relationship Id="rId87" Type="http://schemas.openxmlformats.org/officeDocument/2006/relationships/hyperlink" Target="https://login.consultant.ru/link/?req=doc&amp;base=RZB&amp;n=128754&amp;date=31.05.2019&amp;dst=100365&amp;fld=134" TargetMode="External"/><Relationship Id="rId102" Type="http://schemas.openxmlformats.org/officeDocument/2006/relationships/hyperlink" Target="https://login.consultant.ru/link/?req=doc&amp;base=RZB&amp;n=300592&amp;date=31.05.2019&amp;dst=100010&amp;fld=134" TargetMode="External"/><Relationship Id="rId110" Type="http://schemas.openxmlformats.org/officeDocument/2006/relationships/hyperlink" Target="https://login.consultant.ru/link/?req=doc&amp;base=RZB&amp;n=300592&amp;date=31.05.2019&amp;dst=100010&amp;fld=134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ZB&amp;n=300592&amp;date=31.05.2019&amp;dst=100010&amp;fld=134" TargetMode="External"/><Relationship Id="rId82" Type="http://schemas.openxmlformats.org/officeDocument/2006/relationships/hyperlink" Target="https://login.consultant.ru/link/?req=doc&amp;base=RZB&amp;n=128754&amp;date=31.05.2019&amp;dst=100355&amp;fld=134" TargetMode="External"/><Relationship Id="rId90" Type="http://schemas.openxmlformats.org/officeDocument/2006/relationships/hyperlink" Target="https://login.consultant.ru/link/?req=doc&amp;base=RZB&amp;n=128754&amp;date=31.05.2019&amp;dst=100355&amp;fld=134" TargetMode="External"/><Relationship Id="rId95" Type="http://schemas.openxmlformats.org/officeDocument/2006/relationships/hyperlink" Target="https://login.consultant.ru/link/?req=doc&amp;base=RZB&amp;n=128754&amp;date=31.05.2019&amp;dst=100365&amp;fld=134" TargetMode="External"/><Relationship Id="rId19" Type="http://schemas.openxmlformats.org/officeDocument/2006/relationships/hyperlink" Target="https://login.consultant.ru/link/?req=doc&amp;base=RZB&amp;n=128754&amp;date=31.05.2019&amp;dst=100470&amp;fld=134" TargetMode="External"/><Relationship Id="rId14" Type="http://schemas.openxmlformats.org/officeDocument/2006/relationships/hyperlink" Target="https://login.consultant.ru/link/?req=doc&amp;base=RZB&amp;n=128754&amp;date=31.05.2019&amp;dst=100360&amp;fld=134" TargetMode="External"/><Relationship Id="rId22" Type="http://schemas.openxmlformats.org/officeDocument/2006/relationships/hyperlink" Target="https://login.consultant.ru/link/?req=doc&amp;base=RZB&amp;n=128754&amp;date=31.05.2019&amp;dst=100009&amp;fld=134" TargetMode="External"/><Relationship Id="rId27" Type="http://schemas.openxmlformats.org/officeDocument/2006/relationships/hyperlink" Target="https://login.consultant.ru/link/?req=doc&amp;base=RZB&amp;n=128754&amp;date=31.05.2019&amp;dst=100240&amp;fld=134" TargetMode="External"/><Relationship Id="rId30" Type="http://schemas.openxmlformats.org/officeDocument/2006/relationships/hyperlink" Target="https://login.consultant.ru/link/?req=doc&amp;base=RZB&amp;n=128754&amp;date=31.05.2019&amp;dst=100365&amp;fld=134" TargetMode="External"/><Relationship Id="rId35" Type="http://schemas.openxmlformats.org/officeDocument/2006/relationships/hyperlink" Target="https://login.consultant.ru/link/?req=doc&amp;base=RZB&amp;n=300592&amp;date=31.05.2019&amp;dst=100401&amp;fld=134" TargetMode="External"/><Relationship Id="rId43" Type="http://schemas.openxmlformats.org/officeDocument/2006/relationships/hyperlink" Target="https://login.consultant.ru/link/?req=doc&amp;base=RZB&amp;n=128754&amp;date=31.05.2019&amp;dst=100240&amp;fld=134" TargetMode="External"/><Relationship Id="rId48" Type="http://schemas.openxmlformats.org/officeDocument/2006/relationships/hyperlink" Target="https://login.consultant.ru/link/?req=doc&amp;base=RZB&amp;n=128754&amp;date=31.05.2019&amp;dst=100235&amp;fld=134" TargetMode="External"/><Relationship Id="rId56" Type="http://schemas.openxmlformats.org/officeDocument/2006/relationships/hyperlink" Target="https://login.consultant.ru/link/?req=doc&amp;base=RZB&amp;n=128754&amp;date=31.05.2019&amp;dst=100375&amp;fld=134" TargetMode="External"/><Relationship Id="rId64" Type="http://schemas.openxmlformats.org/officeDocument/2006/relationships/hyperlink" Target="https://login.consultant.ru/link/?req=doc&amp;base=RZB&amp;n=300592&amp;date=31.05.2019&amp;dst=100248&amp;fld=134" TargetMode="External"/><Relationship Id="rId69" Type="http://schemas.openxmlformats.org/officeDocument/2006/relationships/hyperlink" Target="https://login.consultant.ru/link/?req=doc&amp;base=RZB&amp;n=128754&amp;date=31.05.2019&amp;dst=100370&amp;fld=134" TargetMode="External"/><Relationship Id="rId77" Type="http://schemas.openxmlformats.org/officeDocument/2006/relationships/hyperlink" Target="https://login.consultant.ru/link/?req=doc&amp;base=RZB&amp;n=300592&amp;date=31.05.2019&amp;dst=100401&amp;fld=134" TargetMode="External"/><Relationship Id="rId100" Type="http://schemas.openxmlformats.org/officeDocument/2006/relationships/hyperlink" Target="https://login.consultant.ru/link/?req=doc&amp;base=RZB&amp;n=300592&amp;date=31.05.2019&amp;dst=100010&amp;fld=134" TargetMode="External"/><Relationship Id="rId105" Type="http://schemas.openxmlformats.org/officeDocument/2006/relationships/hyperlink" Target="https://login.consultant.ru/link/?req=doc&amp;base=RZB&amp;n=128754&amp;date=31.05.2019&amp;dst=100375&amp;fld=134" TargetMode="External"/><Relationship Id="rId113" Type="http://schemas.openxmlformats.org/officeDocument/2006/relationships/hyperlink" Target="https://login.consultant.ru/link/?req=doc&amp;base=RZB&amp;n=200185&amp;date=31.05.2019&amp;dst=100014&amp;fld=134" TargetMode="External"/><Relationship Id="rId8" Type="http://schemas.openxmlformats.org/officeDocument/2006/relationships/hyperlink" Target="https://login.consultant.ru/link/?req=doc&amp;base=RZB&amp;n=127340&amp;date=31.05.2019" TargetMode="External"/><Relationship Id="rId51" Type="http://schemas.openxmlformats.org/officeDocument/2006/relationships/hyperlink" Target="https://login.consultant.ru/link/?req=doc&amp;base=RZB&amp;n=128754&amp;date=31.05.2019&amp;dst=100355&amp;fld=134" TargetMode="External"/><Relationship Id="rId72" Type="http://schemas.openxmlformats.org/officeDocument/2006/relationships/hyperlink" Target="https://login.consultant.ru/link/?req=doc&amp;base=RZB&amp;n=128754&amp;date=31.05.2019&amp;dst=100355&amp;fld=134" TargetMode="External"/><Relationship Id="rId80" Type="http://schemas.openxmlformats.org/officeDocument/2006/relationships/hyperlink" Target="https://login.consultant.ru/link/?req=doc&amp;base=RZB&amp;n=300592&amp;date=31.05.2019&amp;dst=100010&amp;fld=134" TargetMode="External"/><Relationship Id="rId85" Type="http://schemas.openxmlformats.org/officeDocument/2006/relationships/hyperlink" Target="https://login.consultant.ru/link/?req=doc&amp;base=RZB&amp;n=128754&amp;date=31.05.2019&amp;dst=100370&amp;fld=134" TargetMode="External"/><Relationship Id="rId93" Type="http://schemas.openxmlformats.org/officeDocument/2006/relationships/hyperlink" Target="https://login.consultant.ru/link/?req=doc&amp;base=RZB&amp;n=128754&amp;date=31.05.2019&amp;dst=100370&amp;fld=134" TargetMode="External"/><Relationship Id="rId98" Type="http://schemas.openxmlformats.org/officeDocument/2006/relationships/hyperlink" Target="https://login.consultant.ru/link/?req=doc&amp;base=RZB&amp;n=300592&amp;date=31.05.2019&amp;dst=100010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128754&amp;date=31.05.2019&amp;dst=100009&amp;fld=134" TargetMode="External"/><Relationship Id="rId17" Type="http://schemas.openxmlformats.org/officeDocument/2006/relationships/hyperlink" Target="https://login.consultant.ru/link/?req=doc&amp;base=RZB&amp;n=128754&amp;date=31.05.2019&amp;dst=100365&amp;fld=134" TargetMode="External"/><Relationship Id="rId25" Type="http://schemas.openxmlformats.org/officeDocument/2006/relationships/hyperlink" Target="https://login.consultant.ru/link/?req=doc&amp;base=RZB&amp;n=128754&amp;date=31.05.2019&amp;dst=100355&amp;fld=134" TargetMode="External"/><Relationship Id="rId33" Type="http://schemas.openxmlformats.org/officeDocument/2006/relationships/hyperlink" Target="https://login.consultant.ru/link/?req=doc&amp;base=RZB&amp;n=300592&amp;date=31.05.2019&amp;dst=100290&amp;fld=134" TargetMode="External"/><Relationship Id="rId38" Type="http://schemas.openxmlformats.org/officeDocument/2006/relationships/hyperlink" Target="https://login.consultant.ru/link/?req=doc&amp;base=RZB&amp;n=300592&amp;date=31.05.2019&amp;dst=100010&amp;fld=134" TargetMode="External"/><Relationship Id="rId46" Type="http://schemas.openxmlformats.org/officeDocument/2006/relationships/hyperlink" Target="https://login.consultant.ru/link/?req=doc&amp;base=RZB&amp;n=128754&amp;date=31.05.2019&amp;dst=100375&amp;fld=134" TargetMode="External"/><Relationship Id="rId59" Type="http://schemas.openxmlformats.org/officeDocument/2006/relationships/hyperlink" Target="https://login.consultant.ru/link/?req=doc&amp;base=RZB&amp;n=300592&amp;date=31.05.2019&amp;dst=100290&amp;fld=134" TargetMode="External"/><Relationship Id="rId67" Type="http://schemas.openxmlformats.org/officeDocument/2006/relationships/hyperlink" Target="https://login.consultant.ru/link/?req=doc&amp;base=RZB&amp;n=128754&amp;date=31.05.2019&amp;dst=100009&amp;fld=134" TargetMode="External"/><Relationship Id="rId103" Type="http://schemas.openxmlformats.org/officeDocument/2006/relationships/hyperlink" Target="https://login.consultant.ru/link/?req=doc&amp;base=RZB&amp;n=128754&amp;date=31.05.2019&amp;dst=100009&amp;fld=134" TargetMode="External"/><Relationship Id="rId108" Type="http://schemas.openxmlformats.org/officeDocument/2006/relationships/hyperlink" Target="https://login.consultant.ru/link/?req=doc&amp;base=RZB&amp;n=128754&amp;date=31.05.2019&amp;dst=100470&amp;fld=13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ZB&amp;n=128754&amp;date=31.05.2019&amp;dst=100235&amp;fld=134" TargetMode="External"/><Relationship Id="rId41" Type="http://schemas.openxmlformats.org/officeDocument/2006/relationships/hyperlink" Target="https://login.consultant.ru/link/?req=doc&amp;base=RZB&amp;n=128754&amp;date=31.05.2019&amp;dst=100355&amp;fld=134" TargetMode="External"/><Relationship Id="rId54" Type="http://schemas.openxmlformats.org/officeDocument/2006/relationships/hyperlink" Target="https://login.consultant.ru/link/?req=doc&amp;base=RZB&amp;n=128754&amp;date=31.05.2019&amp;dst=100370&amp;fld=134" TargetMode="External"/><Relationship Id="rId62" Type="http://schemas.openxmlformats.org/officeDocument/2006/relationships/hyperlink" Target="https://login.consultant.ru/link/?req=doc&amp;base=RZB&amp;n=300592&amp;date=31.05.2019&amp;dst=100248&amp;fld=134" TargetMode="External"/><Relationship Id="rId70" Type="http://schemas.openxmlformats.org/officeDocument/2006/relationships/hyperlink" Target="https://login.consultant.ru/link/?req=doc&amp;base=RZB&amp;n=300592&amp;date=31.05.2019&amp;dst=100010&amp;fld=134" TargetMode="External"/><Relationship Id="rId75" Type="http://schemas.openxmlformats.org/officeDocument/2006/relationships/hyperlink" Target="https://login.consultant.ru/link/?req=doc&amp;base=RZB&amp;n=300592&amp;date=31.05.2019&amp;dst=100290&amp;fld=134" TargetMode="External"/><Relationship Id="rId83" Type="http://schemas.openxmlformats.org/officeDocument/2006/relationships/hyperlink" Target="https://login.consultant.ru/link/?req=doc&amp;base=RZB&amp;n=128754&amp;date=31.05.2019&amp;dst=100360&amp;fld=134" TargetMode="External"/><Relationship Id="rId88" Type="http://schemas.openxmlformats.org/officeDocument/2006/relationships/hyperlink" Target="https://login.consultant.ru/link/?req=doc&amp;base=RZB&amp;n=300592&amp;date=31.05.2019&amp;dst=100010&amp;fld=134" TargetMode="External"/><Relationship Id="rId91" Type="http://schemas.openxmlformats.org/officeDocument/2006/relationships/hyperlink" Target="https://login.consultant.ru/link/?req=doc&amp;base=RZB&amp;n=128754&amp;date=31.05.2019&amp;dst=100360&amp;fld=134" TargetMode="External"/><Relationship Id="rId96" Type="http://schemas.openxmlformats.org/officeDocument/2006/relationships/hyperlink" Target="https://login.consultant.ru/link/?req=doc&amp;base=RZB&amp;n=300592&amp;date=31.05.2019&amp;dst=100010&amp;fld=134" TargetMode="External"/><Relationship Id="rId111" Type="http://schemas.openxmlformats.org/officeDocument/2006/relationships/hyperlink" Target="https://login.consultant.ru/link/?req=doc&amp;base=RZB&amp;n=200185&amp;date=31.05.2019&amp;dst=100014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128754&amp;date=31.05.2019&amp;dst=100240&amp;fld=134" TargetMode="External"/><Relationship Id="rId23" Type="http://schemas.openxmlformats.org/officeDocument/2006/relationships/hyperlink" Target="https://login.consultant.ru/link/?req=doc&amp;base=RZB&amp;n=300592&amp;date=31.05.2019&amp;dst=100010&amp;fld=134" TargetMode="External"/><Relationship Id="rId28" Type="http://schemas.openxmlformats.org/officeDocument/2006/relationships/hyperlink" Target="https://login.consultant.ru/link/?req=doc&amp;base=RZB&amp;n=128754&amp;date=31.05.2019&amp;dst=100370&amp;fld=134" TargetMode="External"/><Relationship Id="rId36" Type="http://schemas.openxmlformats.org/officeDocument/2006/relationships/hyperlink" Target="https://login.consultant.ru/link/?req=doc&amp;base=RZB&amp;n=300592&amp;date=31.05.2019&amp;dst=100010&amp;fld=134" TargetMode="External"/><Relationship Id="rId49" Type="http://schemas.openxmlformats.org/officeDocument/2006/relationships/hyperlink" Target="https://login.consultant.ru/link/?req=doc&amp;base=RZB&amp;n=300592&amp;date=31.05.2019&amp;dst=100010&amp;fld=134" TargetMode="External"/><Relationship Id="rId57" Type="http://schemas.openxmlformats.org/officeDocument/2006/relationships/hyperlink" Target="https://login.consultant.ru/link/?req=doc&amp;base=RZB&amp;n=128754&amp;date=31.05.2019&amp;dst=100470&amp;fld=134" TargetMode="External"/><Relationship Id="rId106" Type="http://schemas.openxmlformats.org/officeDocument/2006/relationships/hyperlink" Target="https://login.consultant.ru/link/?req=doc&amp;base=RZB&amp;n=300592&amp;date=31.05.2019&amp;dst=100010&amp;fld=134" TargetMode="External"/><Relationship Id="rId114" Type="http://schemas.openxmlformats.org/officeDocument/2006/relationships/hyperlink" Target="https://login.consultant.ru/link/?req=doc&amp;base=RZB&amp;n=200185&amp;date=31.05.2019&amp;dst=100014&amp;fld=134" TargetMode="External"/><Relationship Id="rId10" Type="http://schemas.openxmlformats.org/officeDocument/2006/relationships/hyperlink" Target="https://login.consultant.ru/link/?req=doc&amp;base=RZB&amp;n=323400&amp;date=31.05.2019&amp;dst=100212&amp;fld=134" TargetMode="External"/><Relationship Id="rId31" Type="http://schemas.openxmlformats.org/officeDocument/2006/relationships/hyperlink" Target="https://login.consultant.ru/link/?req=doc&amp;base=RZB&amp;n=300592&amp;date=31.05.2019&amp;dst=100010&amp;fld=134" TargetMode="External"/><Relationship Id="rId44" Type="http://schemas.openxmlformats.org/officeDocument/2006/relationships/hyperlink" Target="https://login.consultant.ru/link/?req=doc&amp;base=RZB&amp;n=128754&amp;date=31.05.2019&amp;dst=100370&amp;fld=134" TargetMode="External"/><Relationship Id="rId52" Type="http://schemas.openxmlformats.org/officeDocument/2006/relationships/hyperlink" Target="https://login.consultant.ru/link/?req=doc&amp;base=RZB&amp;n=128754&amp;date=31.05.2019&amp;dst=100360&amp;fld=134" TargetMode="External"/><Relationship Id="rId60" Type="http://schemas.openxmlformats.org/officeDocument/2006/relationships/hyperlink" Target="https://login.consultant.ru/link/?req=doc&amp;base=RZB&amp;n=300592&amp;date=31.05.2019&amp;dst=100010&amp;fld=134" TargetMode="External"/><Relationship Id="rId65" Type="http://schemas.openxmlformats.org/officeDocument/2006/relationships/hyperlink" Target="https://login.consultant.ru/link/?req=doc&amp;base=RZB&amp;n=300592&amp;date=31.05.2019&amp;dst=100357&amp;fld=134" TargetMode="External"/><Relationship Id="rId73" Type="http://schemas.openxmlformats.org/officeDocument/2006/relationships/hyperlink" Target="https://login.consultant.ru/link/?req=doc&amp;base=RZB&amp;n=128754&amp;date=31.05.2019&amp;dst=100370&amp;fld=134" TargetMode="External"/><Relationship Id="rId78" Type="http://schemas.openxmlformats.org/officeDocument/2006/relationships/hyperlink" Target="https://login.consultant.ru/link/?req=doc&amp;base=RZB&amp;n=300592&amp;date=31.05.2019&amp;dst=100010&amp;fld=134" TargetMode="External"/><Relationship Id="rId81" Type="http://schemas.openxmlformats.org/officeDocument/2006/relationships/hyperlink" Target="https://login.consultant.ru/link/?req=doc&amp;base=RZB&amp;n=128754&amp;date=31.05.2019&amp;dst=100009&amp;fld=134" TargetMode="External"/><Relationship Id="rId86" Type="http://schemas.openxmlformats.org/officeDocument/2006/relationships/hyperlink" Target="https://login.consultant.ru/link/?req=doc&amp;base=RZB&amp;n=128754&amp;date=31.05.2019&amp;dst=100375&amp;fld=134" TargetMode="External"/><Relationship Id="rId94" Type="http://schemas.openxmlformats.org/officeDocument/2006/relationships/hyperlink" Target="https://login.consultant.ru/link/?req=doc&amp;base=RZB&amp;n=128754&amp;date=31.05.2019&amp;dst=100375&amp;fld=134" TargetMode="External"/><Relationship Id="rId99" Type="http://schemas.openxmlformats.org/officeDocument/2006/relationships/hyperlink" Target="https://login.consultant.ru/link/?req=doc&amp;base=RZB&amp;n=300592&amp;date=31.05.2019&amp;dst=100248&amp;fld=134" TargetMode="External"/><Relationship Id="rId101" Type="http://schemas.openxmlformats.org/officeDocument/2006/relationships/hyperlink" Target="https://login.consultant.ru/link/?req=doc&amp;base=RZB&amp;n=300592&amp;date=31.05.2019&amp;dst=10035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95080&amp;date=31.05.2019&amp;dst=100010&amp;fld=134" TargetMode="External"/><Relationship Id="rId13" Type="http://schemas.openxmlformats.org/officeDocument/2006/relationships/hyperlink" Target="https://login.consultant.ru/link/?req=doc&amp;base=RZB&amp;n=128754&amp;date=31.05.2019&amp;dst=100355&amp;fld=134" TargetMode="External"/><Relationship Id="rId18" Type="http://schemas.openxmlformats.org/officeDocument/2006/relationships/hyperlink" Target="https://login.consultant.ru/link/?req=doc&amp;base=RZB&amp;n=128754&amp;date=31.05.2019&amp;dst=100375&amp;fld=134" TargetMode="External"/><Relationship Id="rId39" Type="http://schemas.openxmlformats.org/officeDocument/2006/relationships/hyperlink" Target="https://login.consultant.ru/link/?req=doc&amp;base=RZB&amp;n=300592&amp;date=31.05.2019&amp;dst=100357&amp;fld=134" TargetMode="External"/><Relationship Id="rId109" Type="http://schemas.openxmlformats.org/officeDocument/2006/relationships/hyperlink" Target="https://login.consultant.ru/link/?req=doc&amp;base=RZB&amp;n=128754&amp;date=31.05.2019&amp;dst=100375&amp;fld=134" TargetMode="External"/><Relationship Id="rId34" Type="http://schemas.openxmlformats.org/officeDocument/2006/relationships/hyperlink" Target="https://login.consultant.ru/link/?req=doc&amp;base=RZB&amp;n=300592&amp;date=31.05.2019&amp;dst=100010&amp;fld=134" TargetMode="External"/><Relationship Id="rId50" Type="http://schemas.openxmlformats.org/officeDocument/2006/relationships/hyperlink" Target="https://login.consultant.ru/link/?req=doc&amp;base=RZB&amp;n=128754&amp;date=31.05.2019&amp;dst=100009&amp;fld=134" TargetMode="External"/><Relationship Id="rId55" Type="http://schemas.openxmlformats.org/officeDocument/2006/relationships/hyperlink" Target="https://login.consultant.ru/link/?req=doc&amp;base=RZB&amp;n=128754&amp;date=31.05.2019&amp;dst=100365&amp;fld=134" TargetMode="External"/><Relationship Id="rId76" Type="http://schemas.openxmlformats.org/officeDocument/2006/relationships/hyperlink" Target="https://login.consultant.ru/link/?req=doc&amp;base=RZB&amp;n=300592&amp;date=31.05.2019&amp;dst=100010&amp;fld=134" TargetMode="External"/><Relationship Id="rId97" Type="http://schemas.openxmlformats.org/officeDocument/2006/relationships/hyperlink" Target="https://login.consultant.ru/link/?req=doc&amp;base=RZB&amp;n=300592&amp;date=31.05.2019&amp;dst=100290&amp;fld=134" TargetMode="External"/><Relationship Id="rId104" Type="http://schemas.openxmlformats.org/officeDocument/2006/relationships/hyperlink" Target="https://login.consultant.ru/link/?req=doc&amp;base=RZB&amp;n=128754&amp;date=31.05.2019&amp;dst=100470&amp;fld=134" TargetMode="External"/><Relationship Id="rId7" Type="http://schemas.openxmlformats.org/officeDocument/2006/relationships/hyperlink" Target="https://login.consultant.ru/link/?req=doc&amp;base=RZB&amp;n=319676&amp;date=31.05.2019&amp;dst=354&amp;fld=134" TargetMode="External"/><Relationship Id="rId71" Type="http://schemas.openxmlformats.org/officeDocument/2006/relationships/hyperlink" Target="https://login.consultant.ru/link/?req=doc&amp;base=RZB&amp;n=128754&amp;date=31.05.2019&amp;dst=100009&amp;fld=134" TargetMode="External"/><Relationship Id="rId92" Type="http://schemas.openxmlformats.org/officeDocument/2006/relationships/hyperlink" Target="https://login.consultant.ru/link/?req=doc&amp;base=RZB&amp;n=128754&amp;date=31.05.2019&amp;dst=100240&amp;f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ZB&amp;n=128754&amp;date=31.05.2019&amp;dst=1003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F091-35E6-4421-BA16-50E6A80A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33484</Words>
  <Characters>451402</Characters>
  <Application>Microsoft Office Word</Application>
  <DocSecurity>2</DocSecurity>
  <Lines>3761</Lines>
  <Paragraphs>967</Paragraphs>
  <ScaleCrop>false</ScaleCrop>
  <Company>КонсультантПлюс Версия 4018.00.10</Company>
  <LinksUpToDate>false</LinksUpToDate>
  <CharactersWithSpaces>483919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07.12.2011 N 1496н"Об утверждении Порядка оказания медицинской помощи взрослому населению при стоматологических заболеваниях"(Зарегистрировано в Минюсте РФ 27.01.2012 N 23035)</dc:title>
  <dc:subject/>
  <dc:creator>Ветер Е.А.</dc:creator>
  <cp:keywords/>
  <dc:description/>
  <cp:lastModifiedBy>Ветер Е.А.</cp:lastModifiedBy>
  <cp:revision>2</cp:revision>
  <dcterms:created xsi:type="dcterms:W3CDTF">2019-05-31T09:17:00Z</dcterms:created>
  <dcterms:modified xsi:type="dcterms:W3CDTF">2019-05-31T09:17:00Z</dcterms:modified>
</cp:coreProperties>
</file>